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11FD" w14:textId="77777777" w:rsidR="00223CD3" w:rsidRDefault="00223CD3" w:rsidP="00223CD3">
      <w:pPr>
        <w:jc w:val="center"/>
        <w:rPr>
          <w:rFonts w:ascii="Shruti" w:hAnsi="Shruti" w:cs="Shruti"/>
          <w:b/>
          <w:bCs/>
          <w:sz w:val="48"/>
          <w:szCs w:val="48"/>
          <w:u w:val="single"/>
        </w:rPr>
      </w:pPr>
      <w:r>
        <w:rPr>
          <w:rFonts w:ascii="Shruti" w:hAnsi="Shruti" w:cs="Shruti"/>
          <w:b/>
          <w:bCs/>
          <w:sz w:val="48"/>
          <w:szCs w:val="48"/>
          <w:u w:val="single"/>
          <w:cs/>
        </w:rPr>
        <w:t xml:space="preserve">ટ્રસ્ટના લેટરપેડ પર </w:t>
      </w:r>
    </w:p>
    <w:p w14:paraId="1264FD0C" w14:textId="77777777" w:rsidR="00E85BA5" w:rsidRDefault="00E85BA5" w:rsidP="00180405">
      <w:pPr>
        <w:jc w:val="center"/>
        <w:rPr>
          <w:rFonts w:ascii="Shruti" w:hAnsi="Shruti" w:cs="Shruti"/>
          <w:bCs/>
          <w:sz w:val="36"/>
          <w:szCs w:val="36"/>
          <w:u w:val="single"/>
        </w:rPr>
      </w:pPr>
    </w:p>
    <w:p w14:paraId="128EC401" w14:textId="5C285580" w:rsidR="00180405" w:rsidRPr="00180405" w:rsidRDefault="00180405" w:rsidP="00180405">
      <w:pPr>
        <w:jc w:val="center"/>
        <w:rPr>
          <w:rFonts w:ascii="Shruti" w:hAnsi="Shruti"/>
          <w:bCs/>
          <w:sz w:val="36"/>
          <w:szCs w:val="36"/>
          <w:u w:val="single"/>
        </w:rPr>
      </w:pPr>
      <w:r w:rsidRPr="00180405">
        <w:rPr>
          <w:rFonts w:ascii="Shruti" w:hAnsi="Shruti"/>
          <w:bCs/>
          <w:sz w:val="36"/>
          <w:szCs w:val="36"/>
          <w:u w:val="single"/>
          <w:cs/>
        </w:rPr>
        <w:t>સત્તામંડળ નો ઠરાવ – ૩</w:t>
      </w:r>
    </w:p>
    <w:p w14:paraId="3C9DF362" w14:textId="77777777" w:rsidR="00180405" w:rsidRPr="00E85BA5" w:rsidRDefault="00180405" w:rsidP="001125E9">
      <w:pPr>
        <w:spacing w:line="240" w:lineRule="auto"/>
        <w:jc w:val="center"/>
        <w:rPr>
          <w:rFonts w:ascii="Shruti" w:hAnsi="Shruti" w:cs="Shruti"/>
          <w:bCs/>
          <w:sz w:val="16"/>
          <w:szCs w:val="16"/>
          <w:u w:val="single"/>
        </w:rPr>
      </w:pPr>
    </w:p>
    <w:p w14:paraId="1C895902" w14:textId="77777777" w:rsidR="00E85BA5" w:rsidRDefault="001125E9" w:rsidP="001125E9">
      <w:pPr>
        <w:spacing w:line="240" w:lineRule="auto"/>
        <w:jc w:val="center"/>
        <w:rPr>
          <w:rFonts w:ascii="Shruti" w:hAnsi="Shruti" w:cs="Shruti"/>
          <w:bCs/>
          <w:sz w:val="28"/>
          <w:szCs w:val="28"/>
          <w:u w:val="single"/>
        </w:rPr>
      </w:pPr>
      <w:r w:rsidRPr="00E85BA5">
        <w:rPr>
          <w:rFonts w:ascii="Shruti" w:hAnsi="Shruti" w:cs="Shruti"/>
          <w:bCs/>
          <w:sz w:val="28"/>
          <w:szCs w:val="28"/>
          <w:u w:val="single"/>
          <w:cs/>
        </w:rPr>
        <w:t xml:space="preserve">અધ્યાપક સહાયક તરીકે પાંચ વર્ષની સંતોષકારક ફરજને અંતે </w:t>
      </w:r>
    </w:p>
    <w:p w14:paraId="1A38072A" w14:textId="4D5A4EAE" w:rsidR="001125E9" w:rsidRPr="00E85BA5" w:rsidRDefault="001125E9" w:rsidP="001125E9">
      <w:pPr>
        <w:spacing w:line="240" w:lineRule="auto"/>
        <w:jc w:val="center"/>
        <w:rPr>
          <w:rFonts w:ascii="Shruti" w:hAnsi="Shruti" w:cs="Shruti"/>
          <w:bCs/>
          <w:sz w:val="28"/>
          <w:szCs w:val="28"/>
          <w:u w:val="single"/>
        </w:rPr>
      </w:pPr>
      <w:r w:rsidRPr="00E85BA5">
        <w:rPr>
          <w:rFonts w:ascii="Shruti" w:hAnsi="Shruti" w:cs="Shruti"/>
          <w:bCs/>
          <w:sz w:val="28"/>
          <w:szCs w:val="28"/>
          <w:u w:val="single"/>
          <w:cs/>
        </w:rPr>
        <w:t>કાયમી કરવાની ભલામણ અંગેનો ઠરાવ</w:t>
      </w:r>
    </w:p>
    <w:p w14:paraId="6D5D96F9" w14:textId="77777777" w:rsidR="00A2247A" w:rsidRPr="001125E9" w:rsidRDefault="00A2247A" w:rsidP="00A2247A">
      <w:pPr>
        <w:jc w:val="both"/>
        <w:rPr>
          <w:rFonts w:ascii="Shruti" w:hAnsi="Shruti" w:cs="Shruti"/>
          <w:sz w:val="28"/>
          <w:szCs w:val="28"/>
        </w:rPr>
      </w:pPr>
    </w:p>
    <w:p w14:paraId="54B9C45A" w14:textId="06ED5BBC" w:rsidR="00A2247A" w:rsidRPr="001125E9" w:rsidRDefault="00A2247A" w:rsidP="00A2247A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1125E9">
        <w:rPr>
          <w:rFonts w:ascii="Shruti" w:hAnsi="Shruti" w:cs="Shruti"/>
          <w:b/>
          <w:bCs/>
          <w:sz w:val="28"/>
          <w:szCs w:val="28"/>
          <w:cs/>
        </w:rPr>
        <w:t xml:space="preserve">           આથી સર્વાનુમતે ઠરાવવામાં આવે છે કે, </w:t>
      </w:r>
      <w:r w:rsidR="00E85BA5" w:rsidRPr="00E85BA5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E85BA5" w:rsidRPr="00E85BA5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E85BA5" w:rsidRPr="00E85BA5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="00E85BA5" w:rsidRPr="00E85BA5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E85BA5" w:rsidRPr="00E85BA5">
        <w:rPr>
          <w:rFonts w:ascii="Shruti" w:hAnsi="Shruti" w:cs="Shruti"/>
          <w:b/>
          <w:bCs/>
          <w:sz w:val="28"/>
          <w:szCs w:val="28"/>
          <w:cs/>
        </w:rPr>
        <w:t>આંકલાવ</w:t>
      </w:r>
      <w:r w:rsidR="00E85BA5" w:rsidRPr="00787667">
        <w:rPr>
          <w:rFonts w:ascii="Shruti" w:hAnsi="Shruti" w:cs="Shruti"/>
          <w:b/>
          <w:bCs/>
          <w:sz w:val="28"/>
          <w:szCs w:val="28"/>
          <w:cs/>
        </w:rPr>
        <w:t>માં</w:t>
      </w:r>
      <w:r w:rsidR="00E85BA5"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  <w:r w:rsidRPr="001125E9">
        <w:rPr>
          <w:rFonts w:ascii="Shruti" w:hAnsi="Shruti" w:cs="Shruti"/>
          <w:b/>
          <w:bCs/>
          <w:sz w:val="28"/>
          <w:szCs w:val="28"/>
          <w:cs/>
        </w:rPr>
        <w:t xml:space="preserve">અંગ્રેજી </w:t>
      </w:r>
      <w:r w:rsidR="00371CFE" w:rsidRPr="001125E9">
        <w:rPr>
          <w:rFonts w:ascii="Shruti" w:hAnsi="Shruti" w:cs="Shruti"/>
          <w:b/>
          <w:bCs/>
          <w:sz w:val="28"/>
          <w:szCs w:val="28"/>
          <w:cs/>
        </w:rPr>
        <w:t>વિષય</w:t>
      </w:r>
      <w:r w:rsidRPr="001125E9">
        <w:rPr>
          <w:rFonts w:ascii="Shruti" w:hAnsi="Shruti" w:cs="Shruti"/>
          <w:b/>
          <w:bCs/>
          <w:sz w:val="28"/>
          <w:szCs w:val="28"/>
          <w:cs/>
        </w:rPr>
        <w:t>માં</w:t>
      </w:r>
      <w:r w:rsidR="00371CFE" w:rsidRPr="001125E9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Pr="001125E9">
        <w:rPr>
          <w:rFonts w:ascii="Shruti" w:hAnsi="Shruti" w:cs="Shruti"/>
          <w:b/>
          <w:bCs/>
          <w:sz w:val="28"/>
          <w:szCs w:val="28"/>
          <w:cs/>
        </w:rPr>
        <w:t>અધ્યાપક સહાયક તરીકે</w:t>
      </w:r>
      <w:r w:rsidR="00371CFE" w:rsidRPr="001125E9">
        <w:rPr>
          <w:rFonts w:ascii="Shruti" w:hAnsi="Shruti" w:cs="Shruti"/>
          <w:b/>
          <w:bCs/>
          <w:sz w:val="28"/>
          <w:szCs w:val="28"/>
          <w:cs/>
        </w:rPr>
        <w:t xml:space="preserve"> તારીખ </w:t>
      </w:r>
      <w:r w:rsidR="00E85BA5">
        <w:rPr>
          <w:rFonts w:ascii="Shruti" w:hAnsi="Shruti" w:cs="Shruti" w:hint="cs"/>
          <w:b/>
          <w:bCs/>
          <w:sz w:val="28"/>
          <w:szCs w:val="28"/>
          <w:cs/>
        </w:rPr>
        <w:t>05</w:t>
      </w:r>
      <w:r w:rsidR="00371CFE" w:rsidRPr="001125E9">
        <w:rPr>
          <w:rFonts w:ascii="Shruti" w:hAnsi="Shruti" w:cs="Shruti"/>
          <w:b/>
          <w:bCs/>
          <w:sz w:val="28"/>
          <w:szCs w:val="28"/>
          <w:cs/>
        </w:rPr>
        <w:t xml:space="preserve">/12/2015 ના રોજ નિયુક્ત થયેલા </w:t>
      </w:r>
      <w:r w:rsidR="00E85BA5" w:rsidRPr="00787667">
        <w:rPr>
          <w:rFonts w:ascii="Shruti" w:hAnsi="Shruti" w:cs="Shruti"/>
          <w:b/>
          <w:bCs/>
          <w:sz w:val="28"/>
          <w:szCs w:val="28"/>
          <w:cs/>
        </w:rPr>
        <w:t xml:space="preserve">ચિંતન અંબાલાલ મહિડા </w:t>
      </w:r>
      <w:r w:rsidR="00371CFE" w:rsidRPr="001125E9">
        <w:rPr>
          <w:rFonts w:ascii="Shruti" w:hAnsi="Shruti" w:cs="Shruti"/>
          <w:b/>
          <w:bCs/>
          <w:sz w:val="28"/>
          <w:szCs w:val="28"/>
          <w:cs/>
        </w:rPr>
        <w:t>કે જેમને</w:t>
      </w:r>
      <w:r w:rsidR="00920EDE"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  <w:r w:rsidR="00371CFE" w:rsidRPr="001125E9">
        <w:rPr>
          <w:rFonts w:ascii="Shruti" w:hAnsi="Shruti" w:cs="Shruti"/>
          <w:b/>
          <w:bCs/>
          <w:sz w:val="28"/>
          <w:szCs w:val="28"/>
          <w:cs/>
        </w:rPr>
        <w:t xml:space="preserve">તારીખ : </w:t>
      </w:r>
      <w:r w:rsidR="00E85BA5">
        <w:rPr>
          <w:rFonts w:ascii="Shruti" w:hAnsi="Shruti" w:cs="Shruti" w:hint="cs"/>
          <w:b/>
          <w:bCs/>
          <w:sz w:val="28"/>
          <w:szCs w:val="28"/>
          <w:cs/>
        </w:rPr>
        <w:t>05</w:t>
      </w:r>
      <w:r w:rsidR="00371CFE" w:rsidRPr="001125E9">
        <w:rPr>
          <w:rFonts w:ascii="Shruti" w:hAnsi="Shruti" w:cs="Shruti"/>
          <w:b/>
          <w:bCs/>
          <w:sz w:val="28"/>
          <w:szCs w:val="28"/>
          <w:cs/>
        </w:rPr>
        <w:t xml:space="preserve">/12/2015 થી તારીખ </w:t>
      </w:r>
      <w:r w:rsidR="00E85BA5">
        <w:rPr>
          <w:rFonts w:ascii="Shruti" w:hAnsi="Shruti" w:cs="Shruti" w:hint="cs"/>
          <w:b/>
          <w:bCs/>
          <w:sz w:val="28"/>
          <w:szCs w:val="28"/>
          <w:cs/>
        </w:rPr>
        <w:t>04</w:t>
      </w:r>
      <w:r w:rsidR="00371CFE" w:rsidRPr="001125E9">
        <w:rPr>
          <w:rFonts w:ascii="Shruti" w:hAnsi="Shruti" w:cs="Shruti"/>
          <w:b/>
          <w:bCs/>
          <w:sz w:val="28"/>
          <w:szCs w:val="28"/>
          <w:cs/>
        </w:rPr>
        <w:t>/12/2020 ના સમયગાળા દરમિયાન (પાંચ વર્ષ સુધી) આચાર્યશ્રી તરફથી</w:t>
      </w:r>
      <w:r w:rsidR="00920EDE">
        <w:rPr>
          <w:rFonts w:ascii="Shruti" w:hAnsi="Shruti" w:cs="Shruti" w:hint="cs"/>
          <w:b/>
          <w:bCs/>
          <w:sz w:val="28"/>
          <w:szCs w:val="28"/>
          <w:cs/>
        </w:rPr>
        <w:t xml:space="preserve"> સોંપ</w:t>
      </w:r>
      <w:r w:rsidR="00371CFE" w:rsidRPr="001125E9">
        <w:rPr>
          <w:rFonts w:ascii="Shruti" w:hAnsi="Shruti" w:cs="Shruti"/>
          <w:b/>
          <w:bCs/>
          <w:sz w:val="28"/>
          <w:szCs w:val="28"/>
          <w:cs/>
        </w:rPr>
        <w:t>વામાં</w:t>
      </w:r>
      <w:r w:rsidR="003D26CA" w:rsidRPr="001125E9">
        <w:rPr>
          <w:rFonts w:ascii="Shruti" w:hAnsi="Shruti" w:cs="Shruti"/>
          <w:b/>
          <w:bCs/>
          <w:sz w:val="28"/>
          <w:szCs w:val="28"/>
          <w:cs/>
        </w:rPr>
        <w:t xml:space="preserve"> આવેલ તમામ ફરજો જેવી કે શૈક્ષણિક અને તેને આનુસંગિક પ્રવૃતિઓ તેમજ વહીવટી જવાબદારીઓ નિષ્ઠાપૂર્વક અને સંતોષકારક રીતે બજાવેલ છે. તેઓની નિયમિતતા, શૈક્ષણિક</w:t>
      </w:r>
      <w:r w:rsidR="00920EDE"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  <w:r w:rsidR="003D26CA" w:rsidRPr="001125E9">
        <w:rPr>
          <w:rFonts w:ascii="Shruti" w:hAnsi="Shruti" w:cs="Shruti"/>
          <w:b/>
          <w:bCs/>
          <w:sz w:val="28"/>
          <w:szCs w:val="28"/>
          <w:cs/>
        </w:rPr>
        <w:t>પ્રગતિ</w:t>
      </w:r>
      <w:r w:rsidR="00920EDE"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  <w:r w:rsidR="003D26CA" w:rsidRPr="001125E9">
        <w:rPr>
          <w:rFonts w:ascii="Shruti" w:hAnsi="Shruti" w:cs="Shruti"/>
          <w:b/>
          <w:bCs/>
          <w:sz w:val="28"/>
          <w:szCs w:val="28"/>
          <w:cs/>
        </w:rPr>
        <w:t xml:space="preserve">,સંશોધન ક્ષેત્રે ઊંડો રસ, વિષયવસ્તુની ઊંડી સમજ જોતા તેઓશ્રીને અત્રેની કોલેજમાં </w:t>
      </w:r>
      <w:r w:rsidR="001125E9">
        <w:rPr>
          <w:rFonts w:ascii="Shruti" w:hAnsi="Shruti" w:cs="Shruti" w:hint="cs"/>
          <w:b/>
          <w:bCs/>
          <w:sz w:val="28"/>
          <w:szCs w:val="28"/>
          <w:cs/>
        </w:rPr>
        <w:t>અંગ્રેજી વિષયના આસિસ્ટન્ટ</w:t>
      </w:r>
      <w:r w:rsidR="00920EDE">
        <w:rPr>
          <w:rFonts w:ascii="Shruti" w:hAnsi="Shruti" w:cs="Shruti" w:hint="cs"/>
          <w:b/>
          <w:bCs/>
          <w:sz w:val="28"/>
          <w:szCs w:val="28"/>
          <w:cs/>
        </w:rPr>
        <w:t xml:space="preserve"> પ્રોફેસર તરીકે કાયમી કરવા અંગેનો ભલામણ કરતો ઠરાવ કરવામાં આવે છે. </w:t>
      </w:r>
    </w:p>
    <w:p w14:paraId="669F8036" w14:textId="10067488" w:rsidR="00371CFE" w:rsidRDefault="00371CFE" w:rsidP="00A2247A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2CDF2A3D" w14:textId="77777777" w:rsidR="00E85BA5" w:rsidRPr="00137B52" w:rsidRDefault="00E85BA5" w:rsidP="00E85BA5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સ્થળ :   આંકલાવ </w:t>
      </w:r>
    </w:p>
    <w:p w14:paraId="08642F38" w14:textId="21B5AC64" w:rsidR="00E85BA5" w:rsidRPr="00137B52" w:rsidRDefault="00E85BA5" w:rsidP="00E85BA5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તારીખ:  </w:t>
      </w:r>
      <w:r>
        <w:rPr>
          <w:rFonts w:ascii="Shruti" w:hAnsi="Shruti" w:cs="Shruti" w:hint="cs"/>
          <w:b/>
          <w:bCs/>
          <w:sz w:val="24"/>
          <w:szCs w:val="24"/>
          <w:cs/>
        </w:rPr>
        <w:t>21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/12/20</w:t>
      </w:r>
      <w:r>
        <w:rPr>
          <w:rFonts w:ascii="Shruti" w:hAnsi="Shruti" w:cs="Shruti" w:hint="cs"/>
          <w:b/>
          <w:bCs/>
          <w:sz w:val="24"/>
          <w:szCs w:val="24"/>
          <w:cs/>
        </w:rPr>
        <w:t>20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                    </w:t>
      </w:r>
    </w:p>
    <w:p w14:paraId="06742EA5" w14:textId="77777777" w:rsidR="00E85BA5" w:rsidRPr="00137B52" w:rsidRDefault="00E85BA5" w:rsidP="00E85BA5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>(</w:t>
      </w:r>
      <w:r>
        <w:rPr>
          <w:rFonts w:ascii="Shruti" w:hAnsi="Shruti" w:cs="Shruti" w:hint="cs"/>
          <w:b/>
          <w:bCs/>
          <w:sz w:val="24"/>
          <w:szCs w:val="24"/>
          <w:cs/>
        </w:rPr>
        <w:t>દિલીપભાઈ જશભાઈ પટેલ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>)</w:t>
      </w:r>
    </w:p>
    <w:p w14:paraId="322E255E" w14:textId="77777777" w:rsidR="00E85BA5" w:rsidRDefault="00E85BA5" w:rsidP="00E85B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2"/>
        </w:tabs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પ્રમુખશ્રી </w:t>
      </w:r>
    </w:p>
    <w:p w14:paraId="2F5C4E2F" w14:textId="77777777" w:rsidR="00E85BA5" w:rsidRDefault="00E85BA5" w:rsidP="00E85B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2"/>
        </w:tabs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માધ્યમિક કેળવણી મંડળ</w:t>
      </w:r>
    </w:p>
    <w:p w14:paraId="75AE928C" w14:textId="474C7E44" w:rsidR="00A2247A" w:rsidRPr="00A2247A" w:rsidRDefault="00E85BA5" w:rsidP="00E85BA5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આંકલાવ</w:t>
      </w:r>
      <w:r w:rsidRPr="00360616">
        <w:rPr>
          <w:rFonts w:ascii="Shruti" w:hAnsi="Shruti" w:cs="Shruti"/>
          <w:b/>
          <w:bCs/>
          <w:sz w:val="26"/>
          <w:szCs w:val="26"/>
        </w:rPr>
        <w:t xml:space="preserve">                                                               </w:t>
      </w:r>
    </w:p>
    <w:sectPr w:rsidR="00A2247A" w:rsidRPr="00A2247A" w:rsidSect="001458AA">
      <w:pgSz w:w="11906" w:h="16838"/>
      <w:pgMar w:top="326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21CB6"/>
    <w:rsid w:val="00037AE1"/>
    <w:rsid w:val="000A68E3"/>
    <w:rsid w:val="000F6CBC"/>
    <w:rsid w:val="00101538"/>
    <w:rsid w:val="001125E9"/>
    <w:rsid w:val="001458AA"/>
    <w:rsid w:val="00180405"/>
    <w:rsid w:val="00223CD3"/>
    <w:rsid w:val="00251130"/>
    <w:rsid w:val="00360616"/>
    <w:rsid w:val="00371CFE"/>
    <w:rsid w:val="00372229"/>
    <w:rsid w:val="003B787B"/>
    <w:rsid w:val="003D26CA"/>
    <w:rsid w:val="00420779"/>
    <w:rsid w:val="006E7AD4"/>
    <w:rsid w:val="0084002F"/>
    <w:rsid w:val="00920EDE"/>
    <w:rsid w:val="00A2247A"/>
    <w:rsid w:val="00BD1306"/>
    <w:rsid w:val="00BF6C44"/>
    <w:rsid w:val="00C735E6"/>
    <w:rsid w:val="00D602D4"/>
    <w:rsid w:val="00E05B0D"/>
    <w:rsid w:val="00E728B4"/>
    <w:rsid w:val="00E85BA5"/>
    <w:rsid w:val="00EF62B2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Chintan Mahida</cp:lastModifiedBy>
  <cp:revision>25</cp:revision>
  <cp:lastPrinted>2020-12-20T13:53:00Z</cp:lastPrinted>
  <dcterms:created xsi:type="dcterms:W3CDTF">2020-12-12T08:08:00Z</dcterms:created>
  <dcterms:modified xsi:type="dcterms:W3CDTF">2024-07-10T06:08:00Z</dcterms:modified>
</cp:coreProperties>
</file>