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BB7F6" w14:textId="77777777" w:rsidR="00137B52" w:rsidRDefault="00137B52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20FA7909" w14:textId="4B7572DB" w:rsidR="00975642" w:rsidRDefault="00975642" w:rsidP="00975642">
      <w:pPr>
        <w:jc w:val="center"/>
        <w:rPr>
          <w:rFonts w:ascii="Shruti" w:eastAsia="Arial Unicode MS" w:hAnsi="Shruti" w:cs="Shruti"/>
          <w:b/>
          <w:bCs/>
          <w:sz w:val="32"/>
          <w:szCs w:val="32"/>
          <w:u w:val="single"/>
        </w:rPr>
      </w:pPr>
      <w:bookmarkStart w:id="0" w:name="_Hlk61769580"/>
    </w:p>
    <w:p w14:paraId="73C409A2" w14:textId="24699EC1" w:rsidR="007A49B0" w:rsidRDefault="007A49B0" w:rsidP="00975642">
      <w:pPr>
        <w:jc w:val="center"/>
        <w:rPr>
          <w:rFonts w:ascii="Shruti" w:eastAsia="Arial Unicode MS" w:hAnsi="Shruti" w:cs="Shruti"/>
          <w:b/>
          <w:bCs/>
          <w:sz w:val="32"/>
          <w:szCs w:val="32"/>
          <w:u w:val="single"/>
        </w:rPr>
      </w:pPr>
    </w:p>
    <w:p w14:paraId="0260461B" w14:textId="2B7F52EA" w:rsidR="00975642" w:rsidRPr="00975642" w:rsidRDefault="00975642" w:rsidP="00005567">
      <w:pPr>
        <w:spacing w:line="240" w:lineRule="auto"/>
        <w:jc w:val="center"/>
        <w:rPr>
          <w:rFonts w:ascii="Shruti" w:hAnsi="Shruti" w:cs="Shruti"/>
          <w:b/>
          <w:bCs/>
          <w:sz w:val="32"/>
          <w:szCs w:val="32"/>
          <w:u w:val="single"/>
        </w:rPr>
      </w:pPr>
      <w:r w:rsidRPr="00975642">
        <w:rPr>
          <w:rFonts w:ascii="Shruti" w:eastAsia="Arial Unicode MS" w:hAnsi="Shruti" w:cs="Shruti"/>
          <w:b/>
          <w:bCs/>
          <w:sz w:val="32"/>
          <w:szCs w:val="32"/>
          <w:u w:val="single"/>
          <w:cs/>
        </w:rPr>
        <w:t>આચાર્યશ્રીનો અભિપ્રાય</w:t>
      </w:r>
      <w:r w:rsidRPr="00975642">
        <w:rPr>
          <w:rFonts w:ascii="Shruti" w:eastAsia="Arial Unicode MS" w:hAnsi="Shruti" w:cs="Shruti" w:hint="cs"/>
          <w:b/>
          <w:bCs/>
          <w:sz w:val="32"/>
          <w:szCs w:val="32"/>
          <w:u w:val="single"/>
          <w:cs/>
        </w:rPr>
        <w:t xml:space="preserve"> </w:t>
      </w:r>
    </w:p>
    <w:bookmarkEnd w:id="0"/>
    <w:p w14:paraId="45623373" w14:textId="6ABD1142" w:rsidR="00137B52" w:rsidRPr="00975642" w:rsidRDefault="00975642" w:rsidP="00005567">
      <w:pPr>
        <w:spacing w:line="240" w:lineRule="auto"/>
        <w:jc w:val="center"/>
        <w:rPr>
          <w:rFonts w:ascii="Shruti" w:hAnsi="Shruti" w:cs="Shruti" w:hint="cs"/>
          <w:b/>
          <w:bCs/>
          <w:sz w:val="32"/>
          <w:szCs w:val="32"/>
          <w:u w:val="single"/>
        </w:rPr>
      </w:pPr>
      <w:r w:rsidRPr="00975642">
        <w:rPr>
          <w:rFonts w:ascii="Shruti" w:eastAsia="Arial Unicode MS" w:hAnsi="Shruti" w:cs="Shruti"/>
          <w:b/>
          <w:bCs/>
          <w:sz w:val="32"/>
          <w:szCs w:val="32"/>
          <w:u w:val="single"/>
          <w:cs/>
        </w:rPr>
        <w:t>વિશેષ અને નોંધપાત્ર પ્રદાનની</w:t>
      </w:r>
      <w:r w:rsidRPr="00975642">
        <w:rPr>
          <w:rFonts w:ascii="Shruti" w:eastAsia="Arial Unicode MS" w:hAnsi="Shruti" w:cs="Shruti"/>
          <w:b/>
          <w:bCs/>
          <w:sz w:val="32"/>
          <w:szCs w:val="32"/>
          <w:u w:val="single"/>
          <w:cs/>
        </w:rPr>
        <w:t xml:space="preserve"> </w:t>
      </w:r>
      <w:r w:rsidRPr="00975642">
        <w:rPr>
          <w:rFonts w:ascii="Shruti" w:eastAsia="Arial Unicode MS" w:hAnsi="Shruti" w:cs="Shruti"/>
          <w:b/>
          <w:bCs/>
          <w:sz w:val="32"/>
          <w:szCs w:val="32"/>
          <w:u w:val="single"/>
          <w:cs/>
        </w:rPr>
        <w:t>નોંધ.</w:t>
      </w:r>
    </w:p>
    <w:p w14:paraId="7A09D8A3" w14:textId="77777777" w:rsidR="00137B52" w:rsidRPr="00975642" w:rsidRDefault="00137B52" w:rsidP="001458AA">
      <w:pPr>
        <w:jc w:val="center"/>
        <w:rPr>
          <w:rFonts w:ascii="Shruti" w:hAnsi="Shruti" w:cs="Shruti"/>
          <w:b/>
          <w:bCs/>
          <w:sz w:val="20"/>
          <w:szCs w:val="20"/>
          <w:u w:val="single"/>
        </w:rPr>
      </w:pPr>
    </w:p>
    <w:p w14:paraId="049CD350" w14:textId="476D40F8" w:rsidR="001458AA" w:rsidRPr="008B391E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4BAC95F5" w14:textId="6C44D882" w:rsidR="00E728B4" w:rsidRPr="00137B52" w:rsidRDefault="00E728B4" w:rsidP="00975642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  <w:cs/>
        </w:rPr>
      </w:pPr>
      <w:bookmarkStart w:id="1" w:name="_Hlk58702724"/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         </w:t>
      </w:r>
      <w:bookmarkEnd w:id="1"/>
      <w:r w:rsidR="00F96647" w:rsidRPr="00137B52">
        <w:rPr>
          <w:rFonts w:ascii="Shruti" w:hAnsi="Shruti" w:cs="Shruti"/>
          <w:b/>
          <w:bCs/>
          <w:sz w:val="24"/>
          <w:szCs w:val="24"/>
          <w:cs/>
        </w:rPr>
        <w:t>આથી પ્રમાણપત્ર આપવામાં આવે છે કે</w:t>
      </w:r>
      <w:r w:rsidR="00F96647" w:rsidRPr="00137B52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F96647" w:rsidRPr="00137B52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="00F96647" w:rsidRPr="00137B52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F96647" w:rsidRPr="00137B52">
        <w:rPr>
          <w:rFonts w:ascii="Shruti" w:hAnsi="Shruti" w:cs="Shruti"/>
          <w:b/>
          <w:bCs/>
          <w:sz w:val="24"/>
          <w:szCs w:val="24"/>
          <w:cs/>
        </w:rPr>
        <w:t>આંકલાવ સંચાલિત શ્રી એસ. ડી. પટેલ આર્ટ્સ એન્ડ સી. એમ. પટેલ કોમર્સ કોલેજ</w:t>
      </w:r>
      <w:r w:rsidR="00F96647" w:rsidRPr="00137B52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F96647" w:rsidRPr="00137B52">
        <w:rPr>
          <w:rFonts w:ascii="Shruti" w:hAnsi="Shruti" w:cs="Shruti"/>
          <w:b/>
          <w:bCs/>
          <w:sz w:val="24"/>
          <w:szCs w:val="24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137B52" w:rsidRPr="00137B52">
        <w:rPr>
          <w:rFonts w:ascii="Shruti" w:hAnsi="Shruti" w:cs="Shruti"/>
          <w:b/>
          <w:bCs/>
          <w:sz w:val="24"/>
          <w:szCs w:val="24"/>
          <w:cs/>
        </w:rPr>
        <w:t xml:space="preserve">તેઓશ્રીએ અધ્યાપકો તથા શોધાર્થીયોને ઉપયોગી થાય તેવા </w:t>
      </w:r>
      <w:r w:rsidR="00137B52" w:rsidRPr="00137B52">
        <w:rPr>
          <w:rFonts w:ascii="Shruti" w:hAnsi="Shruti" w:cs="Shruti"/>
          <w:b/>
          <w:bCs/>
          <w:sz w:val="24"/>
          <w:szCs w:val="24"/>
        </w:rPr>
        <w:t xml:space="preserve">API Calculator, Adhyapak Sahayak Merit Calculator, Merit based Progression Calculator </w:t>
      </w:r>
      <w:r w:rsidR="00137B52" w:rsidRPr="00137B52">
        <w:rPr>
          <w:rFonts w:ascii="Shruti" w:hAnsi="Shruti" w:cs="Shruti"/>
          <w:b/>
          <w:bCs/>
          <w:sz w:val="24"/>
          <w:szCs w:val="24"/>
          <w:cs/>
        </w:rPr>
        <w:t xml:space="preserve">અને </w:t>
      </w:r>
      <w:r w:rsidR="00137B52" w:rsidRPr="00137B52">
        <w:rPr>
          <w:rFonts w:ascii="Shruti" w:hAnsi="Shruti" w:cs="Shruti"/>
          <w:b/>
          <w:bCs/>
          <w:sz w:val="24"/>
          <w:szCs w:val="24"/>
        </w:rPr>
        <w:t xml:space="preserve">Kavach Plagiarism Checker </w:t>
      </w:r>
      <w:r w:rsidR="00137B52" w:rsidRPr="00137B52">
        <w:rPr>
          <w:rFonts w:ascii="Shruti" w:hAnsi="Shruti" w:cs="Shruti"/>
          <w:b/>
          <w:bCs/>
          <w:sz w:val="24"/>
          <w:szCs w:val="24"/>
          <w:cs/>
        </w:rPr>
        <w:t xml:space="preserve">જેવી ઉપયોગી એપનું પણ સંશોધન કરેલ છે. </w:t>
      </w:r>
      <w:r w:rsidR="00975642">
        <w:rPr>
          <w:rFonts w:ascii="Shruti" w:hAnsi="Shruti" w:cs="Shruti" w:hint="cs"/>
          <w:b/>
          <w:bCs/>
          <w:sz w:val="24"/>
          <w:szCs w:val="24"/>
          <w:cs/>
        </w:rPr>
        <w:t>વર્ષ ૨૦૧૭-૧૮માં સરદાર પટેલ યુનિવર્સિટી વીમેન સેલ આયોજિત શોર્ટ મુવી સ્પર્ધામાં તેમણે નિદર્શન કરેલ સ્ત્રી ભ્રુણ હત્યા પર આધારિત  “સંજીવીની”</w:t>
      </w:r>
      <w:r w:rsidR="00975642" w:rsidRPr="00975642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975642">
        <w:rPr>
          <w:rFonts w:ascii="Shruti" w:hAnsi="Shruti" w:cs="Shruti" w:hint="cs"/>
          <w:b/>
          <w:bCs/>
          <w:sz w:val="24"/>
          <w:szCs w:val="24"/>
          <w:cs/>
        </w:rPr>
        <w:t>શોર્ટ મુવી</w:t>
      </w:r>
      <w:r w:rsidR="00975642">
        <w:rPr>
          <w:rFonts w:ascii="Shruti" w:hAnsi="Shruti" w:cs="Shruti" w:hint="cs"/>
          <w:b/>
          <w:bCs/>
          <w:sz w:val="24"/>
          <w:szCs w:val="24"/>
          <w:cs/>
        </w:rPr>
        <w:t xml:space="preserve">ને દ્રિતીય સ્થાન મળેલ છે.  </w:t>
      </w:r>
      <w:r w:rsidR="00137B52" w:rsidRPr="00137B52">
        <w:rPr>
          <w:rFonts w:ascii="Shruti" w:hAnsi="Shruti" w:cs="Shruti"/>
          <w:b/>
          <w:bCs/>
          <w:sz w:val="24"/>
          <w:szCs w:val="24"/>
          <w:cs/>
        </w:rPr>
        <w:t xml:space="preserve">વર્ષ 2020માં ઓનલાઈન અધ્યાપનની ઉત્કૃષ્ટ કામગીરી માટે તેઓશ્રીને શિક્ષક દિવસ પર શિક્ષણ વિભાગ દ્વારા શ્રેષ્ઠ અધ્યાપક તરીકે સન્માનિત કરવામાં આવ્યા. </w:t>
      </w:r>
      <w:r w:rsidR="00137B52">
        <w:rPr>
          <w:rFonts w:ascii="Shruti" w:hAnsi="Shruti" w:cs="Shruti" w:hint="cs"/>
          <w:b/>
          <w:bCs/>
          <w:sz w:val="24"/>
          <w:szCs w:val="24"/>
          <w:cs/>
        </w:rPr>
        <w:t xml:space="preserve">તેઓશ્રી દ્વારા </w:t>
      </w:r>
      <w:r w:rsidR="00AB7801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કોરોના મહામારીના સમયમાં </w:t>
      </w:r>
      <w:r w:rsidR="00AB7801" w:rsidRPr="00137B52">
        <w:rPr>
          <w:rFonts w:ascii="Shruti" w:hAnsi="Shruti" w:cs="Shruti"/>
          <w:b/>
          <w:bCs/>
          <w:sz w:val="24"/>
          <w:szCs w:val="24"/>
        </w:rPr>
        <w:t xml:space="preserve">Online Teaching </w:t>
      </w:r>
      <w:r w:rsidR="00AB7801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માટે </w:t>
      </w:r>
      <w:r w:rsidR="00AB7801" w:rsidRPr="00137B52">
        <w:rPr>
          <w:rFonts w:ascii="Shruti" w:hAnsi="Shruti" w:cs="Shruti"/>
          <w:b/>
          <w:bCs/>
          <w:sz w:val="24"/>
          <w:szCs w:val="24"/>
        </w:rPr>
        <w:t>Microsoft Teams</w:t>
      </w:r>
      <w:r w:rsidR="00CE6872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137B52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ની ટ્રેનિંગ </w:t>
      </w:r>
      <w:r w:rsidR="00137B52">
        <w:rPr>
          <w:rFonts w:ascii="Shruti" w:hAnsi="Shruti" w:cs="Shruti" w:hint="cs"/>
          <w:b/>
          <w:bCs/>
          <w:sz w:val="24"/>
          <w:szCs w:val="24"/>
          <w:cs/>
        </w:rPr>
        <w:t xml:space="preserve">અને </w:t>
      </w:r>
      <w:r w:rsidR="00137B52">
        <w:rPr>
          <w:rFonts w:ascii="Shruti" w:hAnsi="Shruti" w:cs="Shruti"/>
          <w:b/>
          <w:bCs/>
          <w:sz w:val="24"/>
          <w:szCs w:val="24"/>
        </w:rPr>
        <w:t xml:space="preserve">setup </w:t>
      </w:r>
      <w:r w:rsidR="00137B52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માટે </w:t>
      </w:r>
      <w:r w:rsidR="00137B52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137B52" w:rsidRPr="00137B52">
        <w:rPr>
          <w:rFonts w:ascii="Shruti" w:hAnsi="Shruti" w:cs="Shruti"/>
          <w:b/>
          <w:bCs/>
          <w:sz w:val="24"/>
          <w:szCs w:val="24"/>
        </w:rPr>
        <w:t xml:space="preserve">Cluster Lead College </w:t>
      </w:r>
      <w:r w:rsidR="00137B52" w:rsidRPr="00137B52">
        <w:rPr>
          <w:rFonts w:ascii="Shruti" w:hAnsi="Shruti" w:cs="Shruti" w:hint="cs"/>
          <w:b/>
          <w:bCs/>
          <w:sz w:val="24"/>
          <w:szCs w:val="24"/>
          <w:cs/>
        </w:rPr>
        <w:t>તરીકે આણંદ અને ખેડા જીલ્લાની તમામ ગ્રાન્ટ ઇન એઇડ અને સરકારી કોલેજ</w:t>
      </w:r>
      <w:r w:rsidR="00137B52">
        <w:rPr>
          <w:rFonts w:ascii="Shruti" w:hAnsi="Shruti" w:cs="Shruti" w:hint="cs"/>
          <w:b/>
          <w:bCs/>
          <w:sz w:val="24"/>
          <w:szCs w:val="24"/>
          <w:cs/>
        </w:rPr>
        <w:t>ને</w:t>
      </w:r>
      <w:r w:rsidR="00137B52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 માર્ગદર્શન, તાલીમ અને મદદની કામગીરી પણ </w:t>
      </w:r>
      <w:r w:rsidR="00AB7801" w:rsidRPr="00137B52">
        <w:rPr>
          <w:rFonts w:ascii="Shruti" w:hAnsi="Shruti" w:cs="Shruti" w:hint="cs"/>
          <w:b/>
          <w:bCs/>
          <w:sz w:val="24"/>
          <w:szCs w:val="24"/>
          <w:cs/>
        </w:rPr>
        <w:t xml:space="preserve">સંપૂર્ણ નિષ્ઠા અને સંતોષકારક રીતે કરતા સંસ્થાના વિકાસ માટે વિશેષ તથા નોધપાત્ર સેવાઓ પ્રદાન કરેલ છે. વિશેષ સેવાઓની નોંધ લેતા આ પ્રમાણપત્ર આપવામાં આવે છે. </w:t>
      </w:r>
    </w:p>
    <w:p w14:paraId="7A176A1A" w14:textId="6F4E68FE" w:rsidR="00E728B4" w:rsidRPr="008B391E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593887A5" w14:textId="77777777" w:rsidR="00137B52" w:rsidRPr="00137B52" w:rsidRDefault="00137B52" w:rsidP="00137B52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68B89C88" w14:textId="02AD3771" w:rsidR="00137B52" w:rsidRPr="00137B52" w:rsidRDefault="00137B52" w:rsidP="00137B52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>તારીખ:  21/</w:t>
      </w:r>
      <w:r w:rsidR="00975642">
        <w:rPr>
          <w:rFonts w:ascii="Shruti" w:hAnsi="Shruti" w:cs="Shruti" w:hint="cs"/>
          <w:b/>
          <w:bCs/>
          <w:sz w:val="24"/>
          <w:szCs w:val="24"/>
          <w:cs/>
        </w:rPr>
        <w:t>01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/202</w:t>
      </w:r>
      <w:r w:rsidR="00975642">
        <w:rPr>
          <w:rFonts w:ascii="Shruti" w:hAnsi="Shruti" w:cs="Shruti" w:hint="cs"/>
          <w:b/>
          <w:bCs/>
          <w:sz w:val="24"/>
          <w:szCs w:val="24"/>
          <w:cs/>
        </w:rPr>
        <w:t>1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                    </w:t>
      </w:r>
    </w:p>
    <w:p w14:paraId="0D59F436" w14:textId="78851202" w:rsidR="00137B52" w:rsidRPr="00137B52" w:rsidRDefault="00137B52" w:rsidP="00137B52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(ડૉ. પરેશકુમાર પી. ત્રિવેદી)</w:t>
      </w:r>
    </w:p>
    <w:p w14:paraId="0DF424C0" w14:textId="1B64CBF1" w:rsidR="001458AA" w:rsidRPr="00137B52" w:rsidRDefault="00137B52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 w:rsidRPr="00137B52">
        <w:rPr>
          <w:rFonts w:ascii="Shruti" w:hAnsi="Shruti" w:cs="Shruti"/>
          <w:b/>
          <w:bCs/>
          <w:sz w:val="24"/>
          <w:szCs w:val="24"/>
          <w:cs/>
        </w:rPr>
        <w:tab/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 xml:space="preserve"> કા.</w:t>
      </w:r>
      <w:r w:rsidRPr="00137B52">
        <w:rPr>
          <w:rFonts w:ascii="Shruti" w:hAnsi="Shruti" w:cs="Shruti"/>
          <w:b/>
          <w:bCs/>
          <w:sz w:val="24"/>
          <w:szCs w:val="24"/>
        </w:rPr>
        <w:t xml:space="preserve"> </w:t>
      </w:r>
      <w:r w:rsidRPr="00137B52">
        <w:rPr>
          <w:rFonts w:ascii="Shruti" w:hAnsi="Shruti" w:cs="Shruti"/>
          <w:b/>
          <w:bCs/>
          <w:sz w:val="24"/>
          <w:szCs w:val="24"/>
          <w:cs/>
        </w:rPr>
        <w:t>આચાર્યશ્રી</w:t>
      </w:r>
    </w:p>
    <w:sectPr w:rsidR="001458AA" w:rsidRPr="00137B52" w:rsidSect="00005567">
      <w:pgSz w:w="11906" w:h="16838"/>
      <w:pgMar w:top="3261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05567"/>
    <w:rsid w:val="000A4D98"/>
    <w:rsid w:val="000A68E3"/>
    <w:rsid w:val="000F6CBC"/>
    <w:rsid w:val="00137B52"/>
    <w:rsid w:val="001458AA"/>
    <w:rsid w:val="00251130"/>
    <w:rsid w:val="00351263"/>
    <w:rsid w:val="00372229"/>
    <w:rsid w:val="00377CA6"/>
    <w:rsid w:val="00517AC5"/>
    <w:rsid w:val="00536AFC"/>
    <w:rsid w:val="006B69E0"/>
    <w:rsid w:val="007A49B0"/>
    <w:rsid w:val="008617BF"/>
    <w:rsid w:val="008B391E"/>
    <w:rsid w:val="00973B9F"/>
    <w:rsid w:val="00975642"/>
    <w:rsid w:val="00997DE5"/>
    <w:rsid w:val="009D53B0"/>
    <w:rsid w:val="00A03CF0"/>
    <w:rsid w:val="00AB7801"/>
    <w:rsid w:val="00BE5AD5"/>
    <w:rsid w:val="00BF5A9E"/>
    <w:rsid w:val="00C735E6"/>
    <w:rsid w:val="00CE6872"/>
    <w:rsid w:val="00E02A1F"/>
    <w:rsid w:val="00E05B0D"/>
    <w:rsid w:val="00E63A12"/>
    <w:rsid w:val="00E728B4"/>
    <w:rsid w:val="00F357AE"/>
    <w:rsid w:val="00F51BE1"/>
    <w:rsid w:val="00F96647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30</cp:revision>
  <cp:lastPrinted>2020-12-20T13:05:00Z</cp:lastPrinted>
  <dcterms:created xsi:type="dcterms:W3CDTF">2020-12-12T08:08:00Z</dcterms:created>
  <dcterms:modified xsi:type="dcterms:W3CDTF">2021-01-17T04:37:00Z</dcterms:modified>
</cp:coreProperties>
</file>