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72091" w14:textId="77777777" w:rsidR="00037AE1" w:rsidRDefault="00037AE1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6943F4D4" w14:textId="133FB093" w:rsidR="00037AE1" w:rsidRDefault="00037AE1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D65BAC4" w14:textId="77777777" w:rsidR="00AA2EE2" w:rsidRDefault="00AA2EE2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4EAE4214" w14:textId="1BCF7CD8" w:rsidR="006E0B1F" w:rsidRPr="00AA2EE2" w:rsidRDefault="00AA2EE2" w:rsidP="001458AA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  <w:r w:rsidRPr="00AA2EE2">
        <w:rPr>
          <w:rFonts w:ascii="Shruti" w:hAnsi="Shruti" w:cs="Shruti"/>
          <w:b/>
          <w:bCs/>
          <w:sz w:val="36"/>
          <w:szCs w:val="36"/>
          <w:u w:val="single"/>
          <w:cs/>
        </w:rPr>
        <w:t>ફોજદારી કે દિવાની કાર્યવાહી થયેલ નથી</w:t>
      </w:r>
      <w:r w:rsidRPr="00AA2EE2"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 તે માટેનું પ્રમાણપત્ર </w:t>
      </w:r>
    </w:p>
    <w:p w14:paraId="750B42A2" w14:textId="77777777" w:rsidR="006E0B1F" w:rsidRDefault="006E0B1F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49CD350" w14:textId="0E29CF88" w:rsidR="001458AA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360616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0F6363D4" w14:textId="77777777" w:rsidR="001458AA" w:rsidRPr="00372229" w:rsidRDefault="001458AA" w:rsidP="00FE3320">
      <w:pPr>
        <w:spacing w:line="240" w:lineRule="auto"/>
        <w:jc w:val="both"/>
        <w:rPr>
          <w:b/>
          <w:bCs/>
          <w:sz w:val="24"/>
          <w:szCs w:val="24"/>
        </w:rPr>
      </w:pPr>
    </w:p>
    <w:p w14:paraId="3B72AAE1" w14:textId="77777777" w:rsidR="00EF62B2" w:rsidRDefault="00EF62B2" w:rsidP="00EF62B2">
      <w:pPr>
        <w:rPr>
          <w:sz w:val="24"/>
          <w:szCs w:val="24"/>
        </w:rPr>
      </w:pPr>
    </w:p>
    <w:p w14:paraId="36F552C9" w14:textId="3D8A89C4" w:rsidR="00037AE1" w:rsidRPr="00D602D4" w:rsidRDefault="006E0B1F" w:rsidP="00037AE1">
      <w:pPr>
        <w:spacing w:line="240" w:lineRule="auto"/>
        <w:ind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6E0B1F">
        <w:rPr>
          <w:rFonts w:ascii="Shruti" w:hAnsi="Shruti" w:cs="Shruti"/>
          <w:b/>
          <w:bCs/>
          <w:sz w:val="28"/>
          <w:szCs w:val="28"/>
          <w:cs/>
        </w:rPr>
        <w:t xml:space="preserve">        આથી પ્રમાણપત્ર આપવામાં આવે છે કે</w:t>
      </w:r>
      <w:r w:rsidRPr="006E0B1F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6E0B1F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Pr="006E0B1F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6E0B1F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Pr="006E0B1F">
        <w:rPr>
          <w:rFonts w:ascii="Shruti" w:hAnsi="Shruti" w:cs="Shruti"/>
          <w:b/>
          <w:bCs/>
          <w:sz w:val="28"/>
          <w:szCs w:val="28"/>
        </w:rPr>
        <w:t xml:space="preserve">, </w:t>
      </w:r>
      <w:r w:rsidRPr="006E0B1F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</w:t>
      </w:r>
      <w:r w:rsidR="00F505BA">
        <w:rPr>
          <w:rFonts w:ascii="Shruti" w:hAnsi="Shruti" w:cs="Shruti" w:hint="cs"/>
          <w:b/>
          <w:bCs/>
          <w:sz w:val="28"/>
          <w:szCs w:val="28"/>
          <w:cs/>
        </w:rPr>
        <w:t xml:space="preserve">                      </w:t>
      </w:r>
      <w:r w:rsidRPr="006E0B1F">
        <w:rPr>
          <w:rFonts w:ascii="Shruti" w:hAnsi="Shruti" w:cs="Shruti"/>
          <w:b/>
          <w:bCs/>
          <w:sz w:val="28"/>
          <w:szCs w:val="28"/>
          <w:cs/>
        </w:rPr>
        <w:t xml:space="preserve">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037AE1" w:rsidRPr="00D602D4">
        <w:rPr>
          <w:rFonts w:ascii="Shruti" w:hAnsi="Shruti" w:cs="Shruti"/>
          <w:b/>
          <w:bCs/>
          <w:sz w:val="28"/>
          <w:szCs w:val="28"/>
          <w:cs/>
        </w:rPr>
        <w:t>તેઓની સામે કોઈ જ પ્રકારની ફોજદારી કે દિવાની કાર્યવાહી થયેલ નથી.</w:t>
      </w:r>
      <w:r w:rsidR="00101538" w:rsidRPr="00D602D4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037AE1" w:rsidRPr="00D602D4">
        <w:rPr>
          <w:rFonts w:ascii="Shruti" w:hAnsi="Shruti" w:cs="Shruti"/>
          <w:b/>
          <w:bCs/>
          <w:sz w:val="28"/>
          <w:szCs w:val="28"/>
          <w:cs/>
        </w:rPr>
        <w:t xml:space="preserve">તે બદલ પ્રમાણપત્ર આપવામાં આવે છે. </w:t>
      </w:r>
    </w:p>
    <w:p w14:paraId="0DF424C0" w14:textId="512F4AAA" w:rsidR="001458AA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0A01D3C5" w14:textId="77777777" w:rsidR="006E0B1F" w:rsidRPr="00854101" w:rsidRDefault="006E0B1F" w:rsidP="006E0B1F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0325E165" w14:textId="2895CB79" w:rsidR="006E0B1F" w:rsidRPr="00854101" w:rsidRDefault="006E0B1F" w:rsidP="006E0B1F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AA2EE2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AA2EE2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  </w:t>
      </w:r>
    </w:p>
    <w:p w14:paraId="5F449557" w14:textId="77777777" w:rsidR="006E0B1F" w:rsidRDefault="006E0B1F" w:rsidP="006E0B1F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 </w:t>
      </w:r>
    </w:p>
    <w:p w14:paraId="6522068B" w14:textId="77777777" w:rsidR="006E0B1F" w:rsidRDefault="006E0B1F" w:rsidP="006E0B1F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</w:p>
    <w:p w14:paraId="6561EE77" w14:textId="77777777" w:rsidR="006E0B1F" w:rsidRPr="00E8537A" w:rsidRDefault="006E0B1F" w:rsidP="006E0B1F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7906419D" w14:textId="77777777" w:rsidR="006E0B1F" w:rsidRPr="00040F31" w:rsidRDefault="006E0B1F" w:rsidP="006E0B1F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                                         </w:t>
      </w:r>
    </w:p>
    <w:p w14:paraId="001023F1" w14:textId="77777777" w:rsidR="006E0B1F" w:rsidRPr="00360616" w:rsidRDefault="006E0B1F" w:rsidP="006E0B1F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1E504F60" w14:textId="77777777" w:rsidR="006E0B1F" w:rsidRDefault="006E0B1F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sectPr w:rsidR="006E0B1F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37AE1"/>
    <w:rsid w:val="000A68E3"/>
    <w:rsid w:val="000F6CBC"/>
    <w:rsid w:val="00101538"/>
    <w:rsid w:val="001458AA"/>
    <w:rsid w:val="00251130"/>
    <w:rsid w:val="00360616"/>
    <w:rsid w:val="00372229"/>
    <w:rsid w:val="003B787B"/>
    <w:rsid w:val="00420779"/>
    <w:rsid w:val="006E0B1F"/>
    <w:rsid w:val="006E7AD4"/>
    <w:rsid w:val="00746DC4"/>
    <w:rsid w:val="007628D1"/>
    <w:rsid w:val="00AA2EE2"/>
    <w:rsid w:val="00BD1306"/>
    <w:rsid w:val="00BF6C44"/>
    <w:rsid w:val="00C735E6"/>
    <w:rsid w:val="00D602D4"/>
    <w:rsid w:val="00E05B0D"/>
    <w:rsid w:val="00E728B4"/>
    <w:rsid w:val="00EF62B2"/>
    <w:rsid w:val="00F505BA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23</cp:revision>
  <dcterms:created xsi:type="dcterms:W3CDTF">2020-12-12T08:08:00Z</dcterms:created>
  <dcterms:modified xsi:type="dcterms:W3CDTF">2021-01-17T03:38:00Z</dcterms:modified>
</cp:coreProperties>
</file>