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1D2D8" w14:textId="77777777" w:rsidR="00521199" w:rsidRDefault="00521199" w:rsidP="00521199">
      <w:pPr>
        <w:jc w:val="center"/>
        <w:rPr>
          <w:rFonts w:ascii="Shruti" w:hAnsi="Shruti" w:cs="Shruti"/>
          <w:b/>
          <w:bCs/>
          <w:sz w:val="48"/>
          <w:szCs w:val="48"/>
          <w:u w:val="single"/>
        </w:rPr>
      </w:pPr>
      <w:r>
        <w:rPr>
          <w:rFonts w:ascii="Shruti" w:hAnsi="Shruti" w:cs="Shruti"/>
          <w:b/>
          <w:bCs/>
          <w:sz w:val="48"/>
          <w:szCs w:val="48"/>
          <w:u w:val="single"/>
          <w:cs/>
        </w:rPr>
        <w:t xml:space="preserve">ટ્રસ્ટના લેટરપેડ પર </w:t>
      </w:r>
    </w:p>
    <w:p w14:paraId="380589F7" w14:textId="77777777" w:rsidR="00787667" w:rsidRDefault="00787667" w:rsidP="004E42AB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6B8CB9B" w14:textId="779F5ED2" w:rsidR="004E42AB" w:rsidRPr="004E42AB" w:rsidRDefault="004E42AB" w:rsidP="004E42AB">
      <w:pPr>
        <w:jc w:val="center"/>
        <w:rPr>
          <w:rFonts w:ascii="Shruti" w:hAnsi="Shruti"/>
          <w:b/>
          <w:bCs/>
          <w:sz w:val="40"/>
          <w:szCs w:val="40"/>
          <w:u w:val="single"/>
        </w:rPr>
      </w:pPr>
      <w:r w:rsidRPr="004E42AB">
        <w:rPr>
          <w:rFonts w:ascii="Shruti" w:hAnsi="Shruti"/>
          <w:b/>
          <w:bCs/>
          <w:sz w:val="40"/>
          <w:szCs w:val="40"/>
          <w:u w:val="single"/>
          <w:cs/>
        </w:rPr>
        <w:t>સત્તામંડળ નો ઠરાવ – ૨</w:t>
      </w:r>
    </w:p>
    <w:p w14:paraId="47F1FF5E" w14:textId="77777777" w:rsidR="00787667" w:rsidRDefault="00787667" w:rsidP="00095314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</w:p>
    <w:p w14:paraId="2D005731" w14:textId="1B9BED79" w:rsidR="00A2247A" w:rsidRPr="00787667" w:rsidRDefault="00A2247A" w:rsidP="00095314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787667">
        <w:rPr>
          <w:rFonts w:ascii="Shruti" w:hAnsi="Shruti" w:cs="Shruti"/>
          <w:b/>
          <w:bCs/>
          <w:sz w:val="28"/>
          <w:szCs w:val="28"/>
          <w:u w:val="single"/>
          <w:cs/>
        </w:rPr>
        <w:t xml:space="preserve">અધ્યાપક સહાયક તરીકે બે વર્ષ પછીના </w:t>
      </w:r>
    </w:p>
    <w:p w14:paraId="011DC00E" w14:textId="77777777" w:rsidR="00A2247A" w:rsidRPr="00787667" w:rsidRDefault="00A2247A" w:rsidP="00095314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787667">
        <w:rPr>
          <w:rFonts w:ascii="Shruti" w:hAnsi="Shruti" w:cs="Shruti"/>
          <w:b/>
          <w:bCs/>
          <w:sz w:val="28"/>
          <w:szCs w:val="28"/>
          <w:u w:val="single"/>
          <w:cs/>
        </w:rPr>
        <w:t>ત્રણ વર્ષ માટે કામગીરી ચાલુ રાખવા બાબત ઠરાવ</w:t>
      </w:r>
    </w:p>
    <w:p w14:paraId="6D5D96F9" w14:textId="77777777" w:rsidR="00A2247A" w:rsidRPr="00787667" w:rsidRDefault="00A2247A" w:rsidP="00095314">
      <w:pPr>
        <w:spacing w:line="240" w:lineRule="auto"/>
        <w:jc w:val="both"/>
        <w:rPr>
          <w:rFonts w:ascii="Shruti" w:hAnsi="Shruti" w:cs="Shruti"/>
          <w:sz w:val="28"/>
          <w:szCs w:val="28"/>
        </w:rPr>
      </w:pPr>
    </w:p>
    <w:p w14:paraId="3A75D003" w14:textId="007A8726" w:rsidR="00A2247A" w:rsidRPr="00A2247A" w:rsidRDefault="00A2247A" w:rsidP="00A2247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A2247A">
        <w:rPr>
          <w:rFonts w:ascii="Shruti" w:hAnsi="Shruti" w:cs="Shruti"/>
          <w:b/>
          <w:bCs/>
          <w:sz w:val="28"/>
          <w:szCs w:val="28"/>
          <w:cs/>
        </w:rPr>
        <w:t xml:space="preserve">           </w:t>
      </w:r>
      <w:r w:rsidR="00787667" w:rsidRPr="00787667">
        <w:rPr>
          <w:rFonts w:ascii="Shruti" w:hAnsi="Shruti" w:cs="Shruti"/>
          <w:b/>
          <w:bCs/>
          <w:sz w:val="28"/>
          <w:szCs w:val="28"/>
          <w:cs/>
        </w:rPr>
        <w:t>આથી સર્વાનુમતે ઠરાવવામાં આવે છે કે</w:t>
      </w:r>
      <w:r w:rsidR="00787667" w:rsidRPr="00787667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787667" w:rsidRPr="00787667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787667" w:rsidRPr="00787667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787667" w:rsidRPr="00787667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787667" w:rsidRPr="00787667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787667" w:rsidRPr="00787667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 તા. 05/12/2015 થી અધ્યાપક સહાયક તરીકે ફરજ બજાવતાં ચિંતન અંબાલાલ મહિડા એ તારીખ 04/12/2017 ના રોજ પોતાની ફરજના બે વર્ષ પૂર્ણ કરેલ છે. તેઓએ આ બે વર્ષ દરમ્યાન તેમને સોંપયેલી કામગીરી ખૂબજ નિષ્ઠાપૂર્વક તેમજ સંતોષકારક રીતે કરેલ છે. </w:t>
      </w:r>
      <w:r w:rsidRPr="00A2247A">
        <w:rPr>
          <w:rFonts w:ascii="Shruti" w:hAnsi="Shruti" w:cs="Shruti"/>
          <w:b/>
          <w:bCs/>
          <w:sz w:val="28"/>
          <w:szCs w:val="28"/>
          <w:cs/>
        </w:rPr>
        <w:t xml:space="preserve">આ કામગીરીને ધ્યાનમાં રાખી તેઓની </w:t>
      </w:r>
      <w:r w:rsidR="00481322" w:rsidRPr="00481322">
        <w:rPr>
          <w:rFonts w:ascii="Shruti" w:hAnsi="Shruti" w:cs="Shruti"/>
          <w:b/>
          <w:bCs/>
          <w:sz w:val="28"/>
          <w:szCs w:val="28"/>
          <w:cs/>
        </w:rPr>
        <w:t>નિમણૂક</w:t>
      </w:r>
      <w:r w:rsidR="00481322" w:rsidRPr="00A2247A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Pr="00A2247A">
        <w:rPr>
          <w:rFonts w:ascii="Shruti" w:hAnsi="Shruti" w:cs="Shruti"/>
          <w:b/>
          <w:bCs/>
          <w:sz w:val="28"/>
          <w:szCs w:val="28"/>
          <w:cs/>
        </w:rPr>
        <w:t xml:space="preserve">આવતા ત્રણ વર્ષ માટે એટલે કે તારીખ </w:t>
      </w:r>
      <w:r w:rsidR="00787667">
        <w:rPr>
          <w:rFonts w:ascii="Shruti" w:hAnsi="Shruti" w:cs="Shruti" w:hint="cs"/>
          <w:b/>
          <w:bCs/>
          <w:sz w:val="28"/>
          <w:szCs w:val="28"/>
          <w:cs/>
        </w:rPr>
        <w:t>05</w:t>
      </w:r>
      <w:r w:rsidRPr="00A2247A">
        <w:rPr>
          <w:rFonts w:ascii="Shruti" w:hAnsi="Shruti" w:cs="Shruti"/>
          <w:b/>
          <w:bCs/>
          <w:sz w:val="28"/>
          <w:szCs w:val="28"/>
          <w:cs/>
        </w:rPr>
        <w:t xml:space="preserve">/12/2017  થી </w:t>
      </w:r>
      <w:r w:rsidR="00787667">
        <w:rPr>
          <w:rFonts w:ascii="Shruti" w:hAnsi="Shruti" w:cs="Shruti" w:hint="cs"/>
          <w:b/>
          <w:bCs/>
          <w:sz w:val="28"/>
          <w:szCs w:val="28"/>
          <w:cs/>
        </w:rPr>
        <w:t>04</w:t>
      </w:r>
      <w:r w:rsidRPr="00A2247A">
        <w:rPr>
          <w:rFonts w:ascii="Shruti" w:hAnsi="Shruti" w:cs="Shruti"/>
          <w:b/>
          <w:bCs/>
          <w:sz w:val="28"/>
          <w:szCs w:val="28"/>
          <w:cs/>
        </w:rPr>
        <w:t>/12/2020 સુધી લંબાવવા માટે  ઠરાવવામાં આવે છે.</w:t>
      </w:r>
    </w:p>
    <w:p w14:paraId="54B9C45A" w14:textId="77777777" w:rsidR="00A2247A" w:rsidRPr="00A2247A" w:rsidRDefault="00A2247A" w:rsidP="00A2247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4A1852C1" w14:textId="77777777" w:rsidR="00787667" w:rsidRPr="00137B52" w:rsidRDefault="00787667" w:rsidP="00787667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222B8025" w14:textId="77777777" w:rsidR="00787667" w:rsidRPr="00137B52" w:rsidRDefault="00787667" w:rsidP="00787667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તારીખ:  </w:t>
      </w:r>
      <w:r>
        <w:rPr>
          <w:rFonts w:ascii="Shruti" w:hAnsi="Shruti" w:cs="Shruti" w:hint="cs"/>
          <w:b/>
          <w:bCs/>
          <w:sz w:val="24"/>
          <w:szCs w:val="24"/>
          <w:cs/>
        </w:rPr>
        <w:t>04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/12/20</w:t>
      </w:r>
      <w:r>
        <w:rPr>
          <w:rFonts w:ascii="Shruti" w:hAnsi="Shruti" w:cs="Shruti" w:hint="cs"/>
          <w:b/>
          <w:bCs/>
          <w:sz w:val="24"/>
          <w:szCs w:val="24"/>
          <w:cs/>
        </w:rPr>
        <w:t>17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                   </w:t>
      </w:r>
    </w:p>
    <w:p w14:paraId="79DFD099" w14:textId="77777777" w:rsidR="00787667" w:rsidRPr="00137B52" w:rsidRDefault="00787667" w:rsidP="00787667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(</w:t>
      </w:r>
      <w:r>
        <w:rPr>
          <w:rFonts w:ascii="Shruti" w:hAnsi="Shruti" w:cs="Shruti" w:hint="cs"/>
          <w:b/>
          <w:bCs/>
          <w:sz w:val="24"/>
          <w:szCs w:val="24"/>
          <w:cs/>
        </w:rPr>
        <w:t>દિલીપભાઈ જશભાઈ પટેલ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)</w:t>
      </w:r>
    </w:p>
    <w:p w14:paraId="1A527086" w14:textId="77777777" w:rsidR="00787667" w:rsidRDefault="00787667" w:rsidP="007876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પ્રમુખશ્રી </w:t>
      </w:r>
    </w:p>
    <w:p w14:paraId="67B390BB" w14:textId="77777777" w:rsidR="00787667" w:rsidRDefault="00787667" w:rsidP="007876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</w:p>
    <w:p w14:paraId="63CFDD3E" w14:textId="04E050E6" w:rsidR="001458AA" w:rsidRPr="003B787B" w:rsidRDefault="00787667" w:rsidP="007876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આંકલાવ</w:t>
      </w:r>
      <w:r w:rsidR="001458AA" w:rsidRPr="00360616">
        <w:rPr>
          <w:rFonts w:ascii="Shruti" w:hAnsi="Shruti" w:cs="Shruti"/>
          <w:b/>
          <w:bCs/>
          <w:sz w:val="26"/>
          <w:szCs w:val="26"/>
        </w:rPr>
        <w:t xml:space="preserve">                                                               </w:t>
      </w:r>
      <w:r w:rsidR="001458AA" w:rsidRPr="00360616">
        <w:rPr>
          <w:rFonts w:ascii="Shruti" w:hAnsi="Shruti" w:cs="Shruti"/>
          <w:b/>
          <w:bCs/>
          <w:sz w:val="26"/>
          <w:szCs w:val="26"/>
          <w:cs/>
        </w:rPr>
        <w:tab/>
      </w:r>
      <w:r w:rsidR="001458AA" w:rsidRPr="00360616">
        <w:rPr>
          <w:rFonts w:ascii="Shruti" w:hAnsi="Shruti" w:cs="Shruti"/>
          <w:b/>
          <w:bCs/>
          <w:sz w:val="26"/>
          <w:szCs w:val="26"/>
          <w:cs/>
        </w:rPr>
        <w:tab/>
      </w:r>
      <w:r w:rsidR="001458AA" w:rsidRPr="00360616">
        <w:rPr>
          <w:rFonts w:ascii="Shruti" w:hAnsi="Shruti" w:cs="Shruti"/>
          <w:b/>
          <w:bCs/>
          <w:sz w:val="28"/>
          <w:szCs w:val="28"/>
          <w:cs/>
        </w:rPr>
        <w:tab/>
      </w:r>
      <w:r w:rsidR="006E7AD4" w:rsidRPr="00360616">
        <w:rPr>
          <w:rFonts w:ascii="Shruti" w:hAnsi="Shruti" w:cs="Shruti"/>
          <w:b/>
          <w:bCs/>
          <w:sz w:val="28"/>
          <w:szCs w:val="28"/>
          <w:cs/>
        </w:rPr>
        <w:tab/>
      </w:r>
      <w:r w:rsidR="0084002F">
        <w:rPr>
          <w:rFonts w:ascii="Shruti" w:hAnsi="Shruti" w:cs="Shruti"/>
          <w:b/>
          <w:bCs/>
          <w:sz w:val="28"/>
          <w:szCs w:val="28"/>
        </w:rPr>
        <w:tab/>
      </w:r>
      <w:r w:rsidR="0084002F">
        <w:rPr>
          <w:rFonts w:ascii="Shruti" w:hAnsi="Shruti" w:cs="Shruti"/>
          <w:b/>
          <w:bCs/>
          <w:sz w:val="28"/>
          <w:szCs w:val="28"/>
        </w:rPr>
        <w:tab/>
      </w:r>
      <w:r w:rsidR="0084002F">
        <w:rPr>
          <w:rFonts w:ascii="Shruti" w:hAnsi="Shruti" w:cs="Shruti"/>
          <w:b/>
          <w:bCs/>
          <w:sz w:val="28"/>
          <w:szCs w:val="28"/>
        </w:rPr>
        <w:tab/>
      </w:r>
      <w:r w:rsidR="0084002F">
        <w:rPr>
          <w:rFonts w:ascii="Shruti" w:hAnsi="Shruti" w:cs="Shruti"/>
          <w:b/>
          <w:bCs/>
          <w:sz w:val="28"/>
          <w:szCs w:val="28"/>
        </w:rPr>
        <w:tab/>
      </w:r>
      <w:r w:rsidR="001458AA" w:rsidRPr="003B787B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sectPr w:rsidR="001458AA" w:rsidRPr="003B787B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95314"/>
    <w:rsid w:val="000A68E3"/>
    <w:rsid w:val="000F6CBC"/>
    <w:rsid w:val="00101538"/>
    <w:rsid w:val="001458AA"/>
    <w:rsid w:val="00251130"/>
    <w:rsid w:val="00360616"/>
    <w:rsid w:val="00372229"/>
    <w:rsid w:val="003B787B"/>
    <w:rsid w:val="00420779"/>
    <w:rsid w:val="00481322"/>
    <w:rsid w:val="004E42AB"/>
    <w:rsid w:val="00521199"/>
    <w:rsid w:val="006E7AD4"/>
    <w:rsid w:val="00787667"/>
    <w:rsid w:val="0084002F"/>
    <w:rsid w:val="00A2247A"/>
    <w:rsid w:val="00BD1306"/>
    <w:rsid w:val="00BF6C44"/>
    <w:rsid w:val="00C735E6"/>
    <w:rsid w:val="00D602D4"/>
    <w:rsid w:val="00E05B0D"/>
    <w:rsid w:val="00E728B4"/>
    <w:rsid w:val="00EF62B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Chintan Mahida</cp:lastModifiedBy>
  <cp:revision>25</cp:revision>
  <cp:lastPrinted>2020-12-20T13:49:00Z</cp:lastPrinted>
  <dcterms:created xsi:type="dcterms:W3CDTF">2020-12-12T08:08:00Z</dcterms:created>
  <dcterms:modified xsi:type="dcterms:W3CDTF">2024-07-10T06:08:00Z</dcterms:modified>
</cp:coreProperties>
</file>