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2ACAB" w14:textId="77777777" w:rsidR="00CD1D09" w:rsidRDefault="00CD1D09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570A5D3B" w14:textId="77777777" w:rsidR="00CD1D09" w:rsidRDefault="00CD1D09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0DD660E7" w14:textId="77777777" w:rsidR="00CD1D09" w:rsidRDefault="00CD1D09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44E55175" w14:textId="3ACE137E" w:rsidR="00CD1D09" w:rsidRDefault="00CD1D09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0ECEA863" w14:textId="291E88C0" w:rsidR="00575B2F" w:rsidRDefault="00575B2F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4A418362" w14:textId="77777777" w:rsidR="00CD1D09" w:rsidRDefault="00CD1D09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32F5034A" w14:textId="10177BA0" w:rsidR="00575B2F" w:rsidRDefault="00575B2F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6FEE5C99" w14:textId="77777777" w:rsidR="007F3B2D" w:rsidRDefault="007F3B2D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57C5059F" w14:textId="77777777" w:rsidR="00512CAB" w:rsidRDefault="00512CAB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14:paraId="6151F49C" w14:textId="533174AB" w:rsidR="00CD1D09" w:rsidRPr="00CD1D09" w:rsidRDefault="00664914" w:rsidP="00CD1D09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CD1D09">
        <w:rPr>
          <w:rFonts w:ascii="Times New Roman" w:hAnsi="Times New Roman" w:cs="Times New Roman"/>
          <w:b/>
          <w:bCs/>
          <w:sz w:val="36"/>
          <w:szCs w:val="36"/>
          <w:u w:val="single"/>
        </w:rPr>
        <w:t>CERTIFICATE</w:t>
      </w:r>
      <w:r w:rsidR="00A10FA5">
        <w:rPr>
          <w:rFonts w:ascii="Times New Roman" w:hAnsi="Times New Roman" w:cs="Times New Roman"/>
          <w:b/>
          <w:bCs/>
          <w:sz w:val="36"/>
          <w:szCs w:val="36"/>
          <w:u w:val="single"/>
        </w:rPr>
        <w:t xml:space="preserve"> OF WORKLOAD</w:t>
      </w:r>
    </w:p>
    <w:p w14:paraId="2021F990" w14:textId="77777777" w:rsidR="00CD1D09" w:rsidRDefault="00CD1D09" w:rsidP="00CD1D09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14:paraId="526FCA93" w14:textId="5533A0DE" w:rsidR="00CD1D09" w:rsidRPr="00C6070E" w:rsidRDefault="00CD1D09" w:rsidP="00CD1D0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6070E">
        <w:rPr>
          <w:rFonts w:ascii="Times New Roman" w:hAnsi="Times New Roman" w:cs="Times New Roman"/>
          <w:sz w:val="26"/>
          <w:szCs w:val="26"/>
        </w:rPr>
        <w:t xml:space="preserve">This is to certify that </w:t>
      </w:r>
      <w:r w:rsidR="007F47B2" w:rsidRPr="00C6070E">
        <w:rPr>
          <w:rFonts w:ascii="Times New Roman" w:hAnsi="Times New Roman" w:cs="Times New Roman"/>
          <w:b/>
          <w:bCs/>
          <w:sz w:val="26"/>
          <w:szCs w:val="26"/>
        </w:rPr>
        <w:t xml:space="preserve">CHINTAN AMBALAL MAHIDA </w:t>
      </w:r>
      <w:r w:rsidRPr="00C6070E">
        <w:rPr>
          <w:rFonts w:ascii="Times New Roman" w:hAnsi="Times New Roman" w:cs="Times New Roman"/>
          <w:sz w:val="26"/>
          <w:szCs w:val="26"/>
        </w:rPr>
        <w:t xml:space="preserve">has been serving in </w:t>
      </w:r>
      <w:r w:rsidR="007F47B2" w:rsidRPr="00C6070E">
        <w:rPr>
          <w:rFonts w:ascii="Times New Roman" w:hAnsi="Times New Roman" w:cs="Times New Roman"/>
          <w:b/>
          <w:bCs/>
          <w:sz w:val="26"/>
          <w:szCs w:val="26"/>
        </w:rPr>
        <w:t xml:space="preserve">SHREE S. D. PATEL ARTS AND C. M. PATEL COMMERCE COLLEGE, ANKLAV (DIST. ANAND) </w:t>
      </w:r>
      <w:r w:rsidRPr="00C6070E">
        <w:rPr>
          <w:rFonts w:ascii="Times New Roman" w:hAnsi="Times New Roman" w:cs="Times New Roman"/>
          <w:sz w:val="26"/>
          <w:szCs w:val="26"/>
        </w:rPr>
        <w:t xml:space="preserve">as </w:t>
      </w:r>
      <w:r w:rsidR="002C6F08" w:rsidRPr="00C6070E">
        <w:rPr>
          <w:rFonts w:ascii="Times New Roman" w:hAnsi="Times New Roman" w:cs="Times New Roman"/>
          <w:sz w:val="26"/>
          <w:szCs w:val="26"/>
        </w:rPr>
        <w:t xml:space="preserve">an </w:t>
      </w:r>
      <w:proofErr w:type="spellStart"/>
      <w:r w:rsidR="002C6F08" w:rsidRPr="00C6070E">
        <w:rPr>
          <w:rFonts w:ascii="Times New Roman" w:hAnsi="Times New Roman" w:cs="Times New Roman"/>
          <w:b/>
          <w:bCs/>
          <w:sz w:val="26"/>
          <w:szCs w:val="26"/>
        </w:rPr>
        <w:t>Adhyapak</w:t>
      </w:r>
      <w:proofErr w:type="spellEnd"/>
      <w:r w:rsidR="004876BE" w:rsidRPr="00C607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C6070E">
        <w:rPr>
          <w:rFonts w:ascii="Times New Roman" w:hAnsi="Times New Roman" w:cs="Times New Roman"/>
          <w:b/>
          <w:bCs/>
          <w:sz w:val="26"/>
          <w:szCs w:val="26"/>
        </w:rPr>
        <w:t>Sahayak</w:t>
      </w:r>
      <w:proofErr w:type="spellEnd"/>
      <w:r w:rsidRPr="00C6070E">
        <w:rPr>
          <w:rFonts w:ascii="Times New Roman" w:hAnsi="Times New Roman" w:cs="Times New Roman"/>
          <w:b/>
          <w:bCs/>
          <w:sz w:val="26"/>
          <w:szCs w:val="26"/>
        </w:rPr>
        <w:t xml:space="preserve"> in English</w:t>
      </w:r>
      <w:r w:rsidRPr="00C6070E">
        <w:rPr>
          <w:rFonts w:ascii="Times New Roman" w:hAnsi="Times New Roman" w:cs="Times New Roman"/>
          <w:sz w:val="26"/>
          <w:szCs w:val="26"/>
        </w:rPr>
        <w:t xml:space="preserve"> since </w:t>
      </w:r>
      <w:r w:rsidR="007F47B2" w:rsidRPr="00C6070E">
        <w:rPr>
          <w:rFonts w:ascii="Times New Roman" w:hAnsi="Times New Roman" w:cs="Times New Roman"/>
          <w:b/>
          <w:bCs/>
          <w:sz w:val="26"/>
          <w:szCs w:val="26"/>
        </w:rPr>
        <w:t>05</w:t>
      </w:r>
      <w:r w:rsidRPr="00C6070E">
        <w:rPr>
          <w:rFonts w:ascii="Times New Roman" w:hAnsi="Times New Roman" w:cs="Times New Roman"/>
          <w:b/>
          <w:bCs/>
          <w:sz w:val="26"/>
          <w:szCs w:val="26"/>
        </w:rPr>
        <w:t>-12-2015</w:t>
      </w:r>
      <w:r w:rsidRPr="00C6070E">
        <w:rPr>
          <w:rFonts w:ascii="Times New Roman" w:hAnsi="Times New Roman" w:cs="Times New Roman"/>
          <w:sz w:val="26"/>
          <w:szCs w:val="26"/>
        </w:rPr>
        <w:t xml:space="preserve">. </w:t>
      </w:r>
      <w:r w:rsidR="00640FE6" w:rsidRPr="00C6070E">
        <w:rPr>
          <w:rFonts w:ascii="Times New Roman" w:hAnsi="Times New Roman" w:cs="Times New Roman"/>
          <w:sz w:val="26"/>
          <w:szCs w:val="26"/>
        </w:rPr>
        <w:t xml:space="preserve">He </w:t>
      </w:r>
      <w:r w:rsidRPr="00C6070E">
        <w:rPr>
          <w:rFonts w:ascii="Times New Roman" w:hAnsi="Times New Roman" w:cs="Times New Roman"/>
          <w:sz w:val="26"/>
          <w:szCs w:val="26"/>
        </w:rPr>
        <w:t xml:space="preserve">has completed </w:t>
      </w:r>
      <w:r w:rsidR="00640FE6" w:rsidRPr="00C6070E">
        <w:rPr>
          <w:rFonts w:ascii="Times New Roman" w:hAnsi="Times New Roman" w:cs="Times New Roman"/>
          <w:sz w:val="26"/>
          <w:szCs w:val="26"/>
        </w:rPr>
        <w:t xml:space="preserve">his </w:t>
      </w:r>
      <w:r w:rsidRPr="00C6070E">
        <w:rPr>
          <w:rFonts w:ascii="Times New Roman" w:hAnsi="Times New Roman" w:cs="Times New Roman"/>
          <w:sz w:val="26"/>
          <w:szCs w:val="26"/>
        </w:rPr>
        <w:t xml:space="preserve">five years tenure on </w:t>
      </w:r>
      <w:r w:rsidR="007F47B2" w:rsidRPr="00C6070E">
        <w:rPr>
          <w:rFonts w:ascii="Times New Roman" w:hAnsi="Times New Roman" w:cs="Times New Roman"/>
          <w:b/>
          <w:bCs/>
          <w:sz w:val="26"/>
          <w:szCs w:val="26"/>
        </w:rPr>
        <w:t>04</w:t>
      </w:r>
      <w:r w:rsidRPr="00C6070E">
        <w:rPr>
          <w:rFonts w:ascii="Times New Roman" w:hAnsi="Times New Roman" w:cs="Times New Roman"/>
          <w:b/>
          <w:bCs/>
          <w:sz w:val="26"/>
          <w:szCs w:val="26"/>
        </w:rPr>
        <w:t>-12-2020</w:t>
      </w:r>
      <w:r w:rsidRPr="00C6070E">
        <w:rPr>
          <w:rFonts w:ascii="Times New Roman" w:hAnsi="Times New Roman" w:cs="Times New Roman"/>
          <w:sz w:val="26"/>
          <w:szCs w:val="26"/>
        </w:rPr>
        <w:t xml:space="preserve">. </w:t>
      </w:r>
      <w:r w:rsidR="00640FE6" w:rsidRPr="00C6070E">
        <w:rPr>
          <w:rFonts w:ascii="Times New Roman" w:hAnsi="Times New Roman" w:cs="Times New Roman"/>
          <w:sz w:val="26"/>
          <w:szCs w:val="26"/>
        </w:rPr>
        <w:t xml:space="preserve">His </w:t>
      </w:r>
      <w:r w:rsidRPr="00C6070E">
        <w:rPr>
          <w:rFonts w:ascii="Times New Roman" w:hAnsi="Times New Roman" w:cs="Times New Roman"/>
          <w:sz w:val="26"/>
          <w:szCs w:val="26"/>
        </w:rPr>
        <w:t xml:space="preserve">workload has been maintained by </w:t>
      </w:r>
      <w:r w:rsidR="00962CD3" w:rsidRPr="00C6070E">
        <w:rPr>
          <w:rFonts w:ascii="Times New Roman" w:hAnsi="Times New Roman" w:cs="Times New Roman"/>
          <w:sz w:val="26"/>
          <w:szCs w:val="26"/>
        </w:rPr>
        <w:t xml:space="preserve">compulsory </w:t>
      </w:r>
      <w:r w:rsidRPr="00C6070E">
        <w:rPr>
          <w:rFonts w:ascii="Times New Roman" w:hAnsi="Times New Roman" w:cs="Times New Roman"/>
          <w:sz w:val="26"/>
          <w:szCs w:val="26"/>
        </w:rPr>
        <w:t>subject (</w:t>
      </w:r>
      <w:r w:rsidR="002015FC">
        <w:rPr>
          <w:rFonts w:ascii="Times New Roman" w:hAnsi="Times New Roman" w:cs="Times New Roman"/>
          <w:sz w:val="26"/>
          <w:szCs w:val="26"/>
        </w:rPr>
        <w:t xml:space="preserve">General </w:t>
      </w:r>
      <w:r w:rsidRPr="00C6070E">
        <w:rPr>
          <w:rFonts w:ascii="Times New Roman" w:hAnsi="Times New Roman" w:cs="Times New Roman"/>
          <w:sz w:val="26"/>
          <w:szCs w:val="26"/>
        </w:rPr>
        <w:t>English)</w:t>
      </w:r>
      <w:r w:rsidR="00962CD3" w:rsidRPr="00C6070E">
        <w:rPr>
          <w:rFonts w:ascii="Times New Roman" w:hAnsi="Times New Roman" w:cs="Times New Roman"/>
          <w:sz w:val="26"/>
          <w:szCs w:val="26"/>
        </w:rPr>
        <w:t xml:space="preserve"> in Arts and </w:t>
      </w:r>
      <w:r w:rsidR="00C6070E" w:rsidRPr="00C6070E">
        <w:rPr>
          <w:rFonts w:ascii="Times New Roman" w:hAnsi="Times New Roman" w:cs="Times New Roman"/>
          <w:sz w:val="26"/>
          <w:szCs w:val="26"/>
        </w:rPr>
        <w:t xml:space="preserve">core subject (English &amp; </w:t>
      </w:r>
      <w:r w:rsidR="002015FC">
        <w:rPr>
          <w:rFonts w:ascii="Times New Roman" w:hAnsi="Times New Roman" w:cs="Times New Roman"/>
          <w:sz w:val="26"/>
          <w:szCs w:val="26"/>
        </w:rPr>
        <w:t xml:space="preserve">Business </w:t>
      </w:r>
      <w:r w:rsidR="00C6070E" w:rsidRPr="00C6070E">
        <w:rPr>
          <w:rFonts w:ascii="Times New Roman" w:hAnsi="Times New Roman" w:cs="Times New Roman"/>
          <w:sz w:val="26"/>
          <w:szCs w:val="26"/>
        </w:rPr>
        <w:t xml:space="preserve">Communication) in </w:t>
      </w:r>
      <w:r w:rsidR="00962CD3" w:rsidRPr="00C6070E">
        <w:rPr>
          <w:rFonts w:ascii="Times New Roman" w:hAnsi="Times New Roman" w:cs="Times New Roman"/>
          <w:sz w:val="26"/>
          <w:szCs w:val="26"/>
        </w:rPr>
        <w:t>Commerce Stream</w:t>
      </w:r>
      <w:r w:rsidRPr="00C6070E">
        <w:rPr>
          <w:rFonts w:ascii="Times New Roman" w:hAnsi="Times New Roman" w:cs="Times New Roman"/>
          <w:sz w:val="26"/>
          <w:szCs w:val="26"/>
        </w:rPr>
        <w:t xml:space="preserve"> from the date he joined the college. The details regarding workload at various stages are as under: </w:t>
      </w:r>
    </w:p>
    <w:p w14:paraId="25BB4B43" w14:textId="77777777" w:rsidR="00CD1D09" w:rsidRPr="001A7812" w:rsidRDefault="00CD1D09" w:rsidP="00CD1D0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555"/>
        <w:gridCol w:w="1703"/>
        <w:gridCol w:w="1272"/>
        <w:gridCol w:w="1202"/>
        <w:gridCol w:w="1214"/>
        <w:gridCol w:w="1272"/>
        <w:gridCol w:w="1200"/>
        <w:gridCol w:w="1214"/>
      </w:tblGrid>
      <w:tr w:rsidR="00C6070E" w:rsidRPr="00C6070E" w14:paraId="4AA149D4" w14:textId="772AB10B" w:rsidTr="00191C7B">
        <w:trPr>
          <w:trHeight w:val="522"/>
          <w:jc w:val="center"/>
        </w:trPr>
        <w:tc>
          <w:tcPr>
            <w:tcW w:w="1555" w:type="dxa"/>
            <w:vMerge w:val="restart"/>
          </w:tcPr>
          <w:p w14:paraId="1D43055C" w14:textId="77777777" w:rsidR="00C6070E" w:rsidRPr="00C6070E" w:rsidRDefault="00C6070E" w:rsidP="00A455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Stages of</w:t>
            </w:r>
          </w:p>
          <w:p w14:paraId="2F3160DB" w14:textId="77777777" w:rsidR="00C6070E" w:rsidRPr="00C6070E" w:rsidRDefault="00C6070E" w:rsidP="00A455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Workload</w:t>
            </w:r>
          </w:p>
        </w:tc>
        <w:tc>
          <w:tcPr>
            <w:tcW w:w="1703" w:type="dxa"/>
            <w:vMerge w:val="restart"/>
          </w:tcPr>
          <w:p w14:paraId="145D8183" w14:textId="77777777" w:rsidR="00C6070E" w:rsidRPr="00C6070E" w:rsidRDefault="00C6070E" w:rsidP="00A455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Total number of Students</w:t>
            </w:r>
          </w:p>
        </w:tc>
        <w:tc>
          <w:tcPr>
            <w:tcW w:w="3688" w:type="dxa"/>
            <w:gridSpan w:val="3"/>
          </w:tcPr>
          <w:p w14:paraId="561BFB85" w14:textId="77777777" w:rsidR="00C6070E" w:rsidRPr="00C6070E" w:rsidRDefault="00C6070E" w:rsidP="00A455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Total Workload</w:t>
            </w:r>
          </w:p>
          <w:p w14:paraId="5B8C859C" w14:textId="77777777" w:rsidR="00C6070E" w:rsidRPr="00C6070E" w:rsidRDefault="00C6070E" w:rsidP="00A455D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86" w:type="dxa"/>
            <w:gridSpan w:val="3"/>
          </w:tcPr>
          <w:p w14:paraId="105861A4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Allotted Workload</w:t>
            </w:r>
          </w:p>
          <w:p w14:paraId="3BD6F4C6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6070E" w:rsidRPr="00C6070E" w14:paraId="6A9F609E" w14:textId="40791A7C" w:rsidTr="00191C7B">
        <w:trPr>
          <w:trHeight w:val="619"/>
          <w:jc w:val="center"/>
        </w:trPr>
        <w:tc>
          <w:tcPr>
            <w:tcW w:w="1555" w:type="dxa"/>
            <w:vMerge/>
          </w:tcPr>
          <w:p w14:paraId="5880E588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3" w:type="dxa"/>
            <w:vMerge/>
          </w:tcPr>
          <w:p w14:paraId="63F26DF7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2" w:type="dxa"/>
          </w:tcPr>
          <w:p w14:paraId="66719B95" w14:textId="4815A565" w:rsidR="00C6070E" w:rsidRPr="00C6070E" w:rsidRDefault="00C6070E" w:rsidP="00C6070E">
            <w:pPr>
              <w:jc w:val="center"/>
              <w:rPr>
                <w:rFonts w:ascii="Times New Roman" w:hAnsi="Times New Roman" w:cs="Shruti" w:hint="cs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Shruti"/>
                <w:b/>
                <w:bCs/>
                <w:sz w:val="20"/>
                <w:szCs w:val="20"/>
              </w:rPr>
              <w:t>Arts</w:t>
            </w:r>
          </w:p>
        </w:tc>
        <w:tc>
          <w:tcPr>
            <w:tcW w:w="1202" w:type="dxa"/>
          </w:tcPr>
          <w:p w14:paraId="2F6A90D3" w14:textId="13AEBF6F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Commerce</w:t>
            </w:r>
          </w:p>
        </w:tc>
        <w:tc>
          <w:tcPr>
            <w:tcW w:w="1214" w:type="dxa"/>
          </w:tcPr>
          <w:p w14:paraId="36AC6140" w14:textId="2B1EB1DC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Workload</w:t>
            </w:r>
          </w:p>
        </w:tc>
        <w:tc>
          <w:tcPr>
            <w:tcW w:w="1272" w:type="dxa"/>
          </w:tcPr>
          <w:p w14:paraId="2642C57F" w14:textId="5F98ADA3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Shruti"/>
                <w:b/>
                <w:bCs/>
                <w:sz w:val="20"/>
                <w:szCs w:val="20"/>
              </w:rPr>
              <w:t>Arts</w:t>
            </w:r>
          </w:p>
        </w:tc>
        <w:tc>
          <w:tcPr>
            <w:tcW w:w="1200" w:type="dxa"/>
          </w:tcPr>
          <w:p w14:paraId="123757D6" w14:textId="7F4A3C00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Commerce</w:t>
            </w:r>
          </w:p>
        </w:tc>
        <w:tc>
          <w:tcPr>
            <w:tcW w:w="1214" w:type="dxa"/>
          </w:tcPr>
          <w:p w14:paraId="00F9D6A0" w14:textId="5DECBA85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Workload</w:t>
            </w:r>
          </w:p>
        </w:tc>
      </w:tr>
      <w:tr w:rsidR="00C6070E" w:rsidRPr="00C6070E" w14:paraId="7A696502" w14:textId="0BAB67DC" w:rsidTr="00191C7B">
        <w:trPr>
          <w:trHeight w:val="619"/>
          <w:jc w:val="center"/>
        </w:trPr>
        <w:tc>
          <w:tcPr>
            <w:tcW w:w="1555" w:type="dxa"/>
            <w:vMerge/>
          </w:tcPr>
          <w:p w14:paraId="289A1A44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3" w:type="dxa"/>
            <w:vMerge/>
          </w:tcPr>
          <w:p w14:paraId="3AEE6AC9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2" w:type="dxa"/>
          </w:tcPr>
          <w:p w14:paraId="388BECED" w14:textId="32A352F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Compulsory</w:t>
            </w:r>
          </w:p>
        </w:tc>
        <w:tc>
          <w:tcPr>
            <w:tcW w:w="1202" w:type="dxa"/>
          </w:tcPr>
          <w:p w14:paraId="27F03B7A" w14:textId="4DD35354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Core</w:t>
            </w:r>
          </w:p>
        </w:tc>
        <w:tc>
          <w:tcPr>
            <w:tcW w:w="1214" w:type="dxa"/>
          </w:tcPr>
          <w:p w14:paraId="52C80A02" w14:textId="1734D4B3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Arts + Commerce</w:t>
            </w:r>
          </w:p>
        </w:tc>
        <w:tc>
          <w:tcPr>
            <w:tcW w:w="1272" w:type="dxa"/>
          </w:tcPr>
          <w:p w14:paraId="6D1C86B9" w14:textId="57BE627E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Compulsory</w:t>
            </w:r>
          </w:p>
        </w:tc>
        <w:tc>
          <w:tcPr>
            <w:tcW w:w="1200" w:type="dxa"/>
          </w:tcPr>
          <w:p w14:paraId="300BC41D" w14:textId="3DD555FD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Core</w:t>
            </w:r>
          </w:p>
        </w:tc>
        <w:tc>
          <w:tcPr>
            <w:tcW w:w="1214" w:type="dxa"/>
          </w:tcPr>
          <w:p w14:paraId="49BC0B16" w14:textId="0EFBB2FC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Arts + Commerce</w:t>
            </w:r>
          </w:p>
        </w:tc>
      </w:tr>
      <w:tr w:rsidR="00C6070E" w:rsidRPr="00C6070E" w14:paraId="5284758A" w14:textId="4E0217C1" w:rsidTr="00191C7B">
        <w:trPr>
          <w:trHeight w:val="1001"/>
          <w:jc w:val="center"/>
        </w:trPr>
        <w:tc>
          <w:tcPr>
            <w:tcW w:w="1555" w:type="dxa"/>
          </w:tcPr>
          <w:p w14:paraId="3854FD08" w14:textId="2510B46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On the date of joining (05.12.2015)</w:t>
            </w:r>
          </w:p>
        </w:tc>
        <w:tc>
          <w:tcPr>
            <w:tcW w:w="1703" w:type="dxa"/>
          </w:tcPr>
          <w:p w14:paraId="3509F861" w14:textId="58F60DE3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 (Arts)</w:t>
            </w:r>
          </w:p>
          <w:p w14:paraId="4AD3942B" w14:textId="4F5301AD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207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Commerce)</w:t>
            </w:r>
          </w:p>
          <w:p w14:paraId="2F7BE6C3" w14:textId="714CB4FE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=  421</w:t>
            </w:r>
          </w:p>
        </w:tc>
        <w:tc>
          <w:tcPr>
            <w:tcW w:w="1272" w:type="dxa"/>
          </w:tcPr>
          <w:p w14:paraId="1014C8B6" w14:textId="55BC0C8D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2" w:type="dxa"/>
          </w:tcPr>
          <w:p w14:paraId="4BE459E2" w14:textId="74D8611D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06165ED4" w14:textId="4B44C840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  <w:tc>
          <w:tcPr>
            <w:tcW w:w="1272" w:type="dxa"/>
          </w:tcPr>
          <w:p w14:paraId="161F86D6" w14:textId="3ED60B79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0" w:type="dxa"/>
          </w:tcPr>
          <w:p w14:paraId="20FC9677" w14:textId="3482FCBF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415637A8" w14:textId="18E60616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</w:tr>
      <w:tr w:rsidR="00C6070E" w:rsidRPr="00C6070E" w14:paraId="2941D99E" w14:textId="23A1FB21" w:rsidTr="00191C7B">
        <w:trPr>
          <w:trHeight w:val="1031"/>
          <w:jc w:val="center"/>
        </w:trPr>
        <w:tc>
          <w:tcPr>
            <w:tcW w:w="1555" w:type="dxa"/>
          </w:tcPr>
          <w:p w14:paraId="3E9E1902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On Completion of 5 years</w:t>
            </w:r>
          </w:p>
        </w:tc>
        <w:tc>
          <w:tcPr>
            <w:tcW w:w="1703" w:type="dxa"/>
          </w:tcPr>
          <w:p w14:paraId="2FF6571B" w14:textId="77777777" w:rsid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4E0A2A" w14:textId="77771F3D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 (Arts)</w:t>
            </w:r>
          </w:p>
          <w:p w14:paraId="79E8B782" w14:textId="77777777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 (Commerce)</w:t>
            </w:r>
          </w:p>
          <w:p w14:paraId="52322E74" w14:textId="0067C80A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=  510</w:t>
            </w:r>
          </w:p>
        </w:tc>
        <w:tc>
          <w:tcPr>
            <w:tcW w:w="1272" w:type="dxa"/>
          </w:tcPr>
          <w:p w14:paraId="594BFBDB" w14:textId="35728E8F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2" w:type="dxa"/>
          </w:tcPr>
          <w:p w14:paraId="7DED843C" w14:textId="43528AAC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7F440E01" w14:textId="5E280A3A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  <w:tc>
          <w:tcPr>
            <w:tcW w:w="1272" w:type="dxa"/>
          </w:tcPr>
          <w:p w14:paraId="3BFB0D81" w14:textId="2026F26C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0" w:type="dxa"/>
          </w:tcPr>
          <w:p w14:paraId="4B8CFC40" w14:textId="112ED435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182BE553" w14:textId="4B842766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</w:tr>
      <w:tr w:rsidR="00C6070E" w:rsidRPr="00C6070E" w14:paraId="715B7A81" w14:textId="67096DCD" w:rsidTr="00191C7B">
        <w:trPr>
          <w:trHeight w:val="1022"/>
          <w:jc w:val="center"/>
        </w:trPr>
        <w:tc>
          <w:tcPr>
            <w:tcW w:w="1555" w:type="dxa"/>
          </w:tcPr>
          <w:p w14:paraId="5E464E60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Current Year</w:t>
            </w:r>
          </w:p>
          <w:p w14:paraId="4A3999C2" w14:textId="7777777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2020-21</w:t>
            </w:r>
          </w:p>
        </w:tc>
        <w:tc>
          <w:tcPr>
            <w:tcW w:w="1703" w:type="dxa"/>
          </w:tcPr>
          <w:p w14:paraId="56640366" w14:textId="77777777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D2BDD9" w14:textId="034DAFF5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 (Arts)</w:t>
            </w:r>
          </w:p>
          <w:p w14:paraId="22C9E44F" w14:textId="77777777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 (Commerce)</w:t>
            </w:r>
          </w:p>
          <w:p w14:paraId="1ECC7BFF" w14:textId="36486033" w:rsidR="00C6070E" w:rsidRPr="00C6070E" w:rsidRDefault="00C6070E" w:rsidP="00C60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=  510</w:t>
            </w:r>
          </w:p>
        </w:tc>
        <w:tc>
          <w:tcPr>
            <w:tcW w:w="1272" w:type="dxa"/>
          </w:tcPr>
          <w:p w14:paraId="7AC6843B" w14:textId="33CFAC0F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2" w:type="dxa"/>
          </w:tcPr>
          <w:p w14:paraId="6CC2AF54" w14:textId="6AEE5074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7FB6F3F8" w14:textId="411D3779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  <w:tc>
          <w:tcPr>
            <w:tcW w:w="1272" w:type="dxa"/>
          </w:tcPr>
          <w:p w14:paraId="2155BDB5" w14:textId="4C8FA6DB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00" w:type="dxa"/>
          </w:tcPr>
          <w:p w14:paraId="3167FC4A" w14:textId="3E0102D7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070E">
              <w:rPr>
                <w:rFonts w:ascii="Times New Roman" w:hAnsi="Times New Roman" w:cs="Times New Roman"/>
                <w:b/>
                <w:bCs/>
              </w:rPr>
              <w:t>9 Hours</w:t>
            </w:r>
          </w:p>
        </w:tc>
        <w:tc>
          <w:tcPr>
            <w:tcW w:w="1214" w:type="dxa"/>
          </w:tcPr>
          <w:p w14:paraId="6FC64AB4" w14:textId="27E850BE" w:rsidR="00C6070E" w:rsidRPr="00C6070E" w:rsidRDefault="00C6070E" w:rsidP="00C6070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C6070E">
              <w:rPr>
                <w:rFonts w:ascii="Times New Roman" w:hAnsi="Times New Roman" w:cs="Times New Roman"/>
                <w:b/>
                <w:bCs/>
                <w:u w:val="single"/>
              </w:rPr>
              <w:t>18 Hours</w:t>
            </w:r>
          </w:p>
        </w:tc>
      </w:tr>
    </w:tbl>
    <w:p w14:paraId="1086AB8E" w14:textId="38BE2331" w:rsidR="00C6070E" w:rsidRDefault="00C6070E" w:rsidP="00CD1D09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7158EA6F" w14:textId="77777777" w:rsidR="00C6070E" w:rsidRPr="001A7812" w:rsidRDefault="00C6070E" w:rsidP="00CD1D09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6B7F98FA" w14:textId="63A09A77" w:rsidR="00CD1D09" w:rsidRPr="00C6070E" w:rsidRDefault="00CD1D09" w:rsidP="00CD1D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Date : </w:t>
      </w:r>
      <w:r w:rsidR="00AD0435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5B2F" w:rsidRPr="00C6070E">
        <w:rPr>
          <w:rFonts w:ascii="Times New Roman" w:hAnsi="Times New Roman" w:cs="Times New Roman"/>
          <w:b/>
          <w:bCs/>
          <w:sz w:val="24"/>
          <w:szCs w:val="24"/>
        </w:rPr>
        <w:t>21/</w:t>
      </w:r>
      <w:r w:rsidR="002A6137" w:rsidRPr="00C6070E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575B2F" w:rsidRPr="00C6070E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2A6137" w:rsidRPr="00C607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75B2F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2A6137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575B2F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6070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2A6137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5AED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proofErr w:type="spellStart"/>
      <w:r w:rsidR="00962CD3" w:rsidRPr="00C6070E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="00962CD3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Pareshkumar P. Trivedi</w:t>
      </w:r>
    </w:p>
    <w:p w14:paraId="4C7AF25E" w14:textId="07AFD768" w:rsidR="00251130" w:rsidRPr="00C6070E" w:rsidRDefault="00CD1D09">
      <w:pPr>
        <w:rPr>
          <w:sz w:val="24"/>
          <w:szCs w:val="24"/>
        </w:rPr>
      </w:pPr>
      <w:r w:rsidRPr="00C6070E">
        <w:rPr>
          <w:rFonts w:ascii="Times New Roman" w:hAnsi="Times New Roman" w:cs="Times New Roman"/>
          <w:b/>
          <w:bCs/>
          <w:sz w:val="24"/>
          <w:szCs w:val="24"/>
        </w:rPr>
        <w:t>Place :</w:t>
      </w:r>
      <w:r w:rsidR="00962CD3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AN</w:t>
      </w:r>
      <w:r w:rsidR="00575B2F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KLAV </w:t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</w:t>
      </w:r>
      <w:r w:rsidR="00962CD3"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5AED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2CD3" w:rsidRPr="00C6070E">
        <w:rPr>
          <w:rFonts w:ascii="Times New Roman" w:hAnsi="Times New Roman" w:cs="Times New Roman"/>
          <w:b/>
          <w:bCs/>
          <w:sz w:val="24"/>
          <w:szCs w:val="24"/>
        </w:rPr>
        <w:t>I/C</w:t>
      </w:r>
      <w:r w:rsidRPr="00C6070E">
        <w:rPr>
          <w:rFonts w:ascii="Times New Roman" w:hAnsi="Times New Roman" w:cs="Times New Roman"/>
          <w:b/>
          <w:bCs/>
          <w:sz w:val="24"/>
          <w:szCs w:val="24"/>
        </w:rPr>
        <w:t xml:space="preserve"> Principal</w:t>
      </w:r>
    </w:p>
    <w:sectPr w:rsidR="00251130" w:rsidRPr="00C6070E" w:rsidSect="007F3B2D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09"/>
    <w:rsid w:val="00191C7B"/>
    <w:rsid w:val="002015FC"/>
    <w:rsid w:val="00251130"/>
    <w:rsid w:val="002A6137"/>
    <w:rsid w:val="002C6F08"/>
    <w:rsid w:val="004876BE"/>
    <w:rsid w:val="00512CAB"/>
    <w:rsid w:val="00575B2F"/>
    <w:rsid w:val="00640FE6"/>
    <w:rsid w:val="00664914"/>
    <w:rsid w:val="00795AED"/>
    <w:rsid w:val="007F3B2D"/>
    <w:rsid w:val="007F47B2"/>
    <w:rsid w:val="00851391"/>
    <w:rsid w:val="00962CD3"/>
    <w:rsid w:val="00A10FA5"/>
    <w:rsid w:val="00AD0435"/>
    <w:rsid w:val="00C6070E"/>
    <w:rsid w:val="00CD1D09"/>
    <w:rsid w:val="00D309CA"/>
    <w:rsid w:val="00DE0EC3"/>
    <w:rsid w:val="00F7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57DF5"/>
  <w15:chartTrackingRefBased/>
  <w15:docId w15:val="{D51F116E-2B9E-4349-B004-0C03DE35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D09"/>
    <w:pPr>
      <w:spacing w:after="0"/>
    </w:pPr>
    <w:rPr>
      <w:lang w:bidi="gu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D09"/>
    <w:pPr>
      <w:spacing w:after="0" w:line="240" w:lineRule="auto"/>
    </w:pPr>
    <w:rPr>
      <w:lang w:bidi="gu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19</cp:revision>
  <cp:lastPrinted>2020-12-20T07:42:00Z</cp:lastPrinted>
  <dcterms:created xsi:type="dcterms:W3CDTF">2020-12-12T07:59:00Z</dcterms:created>
  <dcterms:modified xsi:type="dcterms:W3CDTF">2021-01-17T04:17:00Z</dcterms:modified>
</cp:coreProperties>
</file>